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FA" w:rsidRPr="00DD10E3" w:rsidRDefault="00AE5DFA" w:rsidP="00AE5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ПРОТОКОЛ</w:t>
      </w:r>
    </w:p>
    <w:p w:rsidR="0046053E" w:rsidRPr="00DD10E3" w:rsidRDefault="00E27027" w:rsidP="00AE5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№</w:t>
      </w:r>
      <w:r w:rsidRPr="00DD1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10E3">
        <w:rPr>
          <w:rFonts w:ascii="Times New Roman" w:hAnsi="Times New Roman" w:cs="Times New Roman"/>
          <w:sz w:val="24"/>
          <w:szCs w:val="24"/>
        </w:rPr>
        <w:t>2</w:t>
      </w:r>
      <w:r w:rsidR="00DD10E3">
        <w:rPr>
          <w:rFonts w:ascii="Times New Roman" w:hAnsi="Times New Roman" w:cs="Times New Roman"/>
          <w:sz w:val="24"/>
          <w:szCs w:val="24"/>
        </w:rPr>
        <w:t>4</w:t>
      </w:r>
    </w:p>
    <w:p w:rsidR="00AE5DFA" w:rsidRPr="00DD10E3" w:rsidRDefault="00DD10E3" w:rsidP="00AE5D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Чипровци /20</w:t>
      </w:r>
      <w:r w:rsidR="00AE5DFA" w:rsidRPr="00DD10E3">
        <w:rPr>
          <w:rFonts w:ascii="Times New Roman" w:hAnsi="Times New Roman" w:cs="Times New Roman"/>
          <w:sz w:val="24"/>
          <w:szCs w:val="24"/>
        </w:rPr>
        <w:t>.10.2015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DFA" w:rsidRPr="00DD10E3">
        <w:rPr>
          <w:rFonts w:ascii="Times New Roman" w:hAnsi="Times New Roman" w:cs="Times New Roman"/>
          <w:sz w:val="24"/>
          <w:szCs w:val="24"/>
        </w:rPr>
        <w:t>г.</w:t>
      </w:r>
    </w:p>
    <w:p w:rsidR="00AE5DFA" w:rsidRPr="00DD10E3" w:rsidRDefault="00E74AFE" w:rsidP="00AE5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20</w:t>
      </w:r>
      <w:r w:rsidR="00AE5DFA" w:rsidRPr="00DD10E3">
        <w:rPr>
          <w:rFonts w:ascii="Times New Roman" w:hAnsi="Times New Roman" w:cs="Times New Roman"/>
          <w:sz w:val="24"/>
          <w:szCs w:val="24"/>
        </w:rPr>
        <w:t>.10.201</w:t>
      </w:r>
      <w:r w:rsidR="00E27027" w:rsidRPr="00DD1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5DFA" w:rsidRPr="00DD10E3">
        <w:rPr>
          <w:rFonts w:ascii="Times New Roman" w:hAnsi="Times New Roman" w:cs="Times New Roman"/>
          <w:sz w:val="24"/>
          <w:szCs w:val="24"/>
        </w:rPr>
        <w:t>5г. се проведе заседание в малката заседателна зала в сградата на община Чипровци при следния дневен ред:</w:t>
      </w:r>
    </w:p>
    <w:p w:rsidR="004F4BE9" w:rsidRPr="00DD10E3" w:rsidRDefault="004F4BE9" w:rsidP="00AE5D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Регистриране на застъпници на ПК НАРОДЕН СЪЮЗ</w:t>
      </w:r>
      <w:r w:rsidRPr="00DD1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E5DFA" w:rsidRPr="00DD10E3" w:rsidRDefault="00246118" w:rsidP="00AE5D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 xml:space="preserve">Публикуване на  </w:t>
      </w:r>
      <w:r w:rsidR="00AE5DFA" w:rsidRPr="00DD10E3">
        <w:rPr>
          <w:rFonts w:ascii="Times New Roman" w:hAnsi="Times New Roman" w:cs="Times New Roman"/>
          <w:sz w:val="24"/>
          <w:szCs w:val="24"/>
        </w:rPr>
        <w:t xml:space="preserve"> Интернет страницата на ОИК Чипровци на упълномощени представители предложени от </w:t>
      </w:r>
      <w:r w:rsidR="004F4BE9" w:rsidRPr="00DD10E3">
        <w:rPr>
          <w:rFonts w:ascii="Times New Roman" w:hAnsi="Times New Roman" w:cs="Times New Roman"/>
          <w:sz w:val="24"/>
          <w:szCs w:val="24"/>
        </w:rPr>
        <w:t>ПК НАРОДЕН СЪЮЗ</w:t>
      </w:r>
    </w:p>
    <w:p w:rsidR="004F4BE9" w:rsidRPr="00DD10E3" w:rsidRDefault="004F4BE9" w:rsidP="004F4B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 xml:space="preserve">Регистриране на застъпници на ПП ЗЕМЕДЕЛСКИ СЪЮЗ „АЛ. СТАМБОЛИЙСКИ”.                </w:t>
      </w:r>
    </w:p>
    <w:p w:rsidR="004F4BE9" w:rsidRPr="00DD10E3" w:rsidRDefault="004F4BE9" w:rsidP="00AE5D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 xml:space="preserve">Публикуване на   Интернет страницата на ОИК Чипровци на упълномощени представители предложени от ПП ЗЕМЕДЕЛСКИ СЪЮЗ „АЛ. СТАМБОЛИЙСКИ”.                </w:t>
      </w:r>
    </w:p>
    <w:p w:rsidR="00AE5DFA" w:rsidRPr="00DD10E3" w:rsidRDefault="00AE5DFA" w:rsidP="00AE5DF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E5DFA" w:rsidRPr="00DD10E3" w:rsidRDefault="00AE5DFA" w:rsidP="00AE5DF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 xml:space="preserve">На заседанието присъстваха </w:t>
      </w:r>
      <w:r w:rsidR="00722C7B" w:rsidRPr="00DD10E3">
        <w:rPr>
          <w:rFonts w:ascii="Times New Roman" w:hAnsi="Times New Roman" w:cs="Times New Roman"/>
          <w:sz w:val="24"/>
          <w:szCs w:val="24"/>
        </w:rPr>
        <w:t xml:space="preserve"> </w:t>
      </w:r>
      <w:r w:rsidR="00E74AFE">
        <w:rPr>
          <w:rFonts w:ascii="Times New Roman" w:hAnsi="Times New Roman" w:cs="Times New Roman"/>
          <w:sz w:val="24"/>
          <w:szCs w:val="24"/>
        </w:rPr>
        <w:t xml:space="preserve">7 </w:t>
      </w:r>
      <w:r w:rsidR="00722C7B" w:rsidRPr="00DD10E3">
        <w:rPr>
          <w:rFonts w:ascii="Times New Roman" w:hAnsi="Times New Roman" w:cs="Times New Roman"/>
          <w:sz w:val="24"/>
          <w:szCs w:val="24"/>
        </w:rPr>
        <w:t>/</w:t>
      </w:r>
      <w:r w:rsidR="00E74AFE">
        <w:rPr>
          <w:rFonts w:ascii="Times New Roman" w:hAnsi="Times New Roman" w:cs="Times New Roman"/>
          <w:sz w:val="24"/>
          <w:szCs w:val="24"/>
        </w:rPr>
        <w:t>седем</w:t>
      </w:r>
      <w:r w:rsidR="00722C7B" w:rsidRPr="00DD10E3">
        <w:rPr>
          <w:rFonts w:ascii="Times New Roman" w:hAnsi="Times New Roman" w:cs="Times New Roman"/>
          <w:sz w:val="24"/>
          <w:szCs w:val="24"/>
        </w:rPr>
        <w:t>/ члена на ОИК както следва:</w:t>
      </w:r>
    </w:p>
    <w:p w:rsidR="00722C7B" w:rsidRPr="00DD10E3" w:rsidRDefault="00722C7B" w:rsidP="00EB0D52">
      <w:pPr>
        <w:pStyle w:val="ListParagraph"/>
        <w:numPr>
          <w:ilvl w:val="0"/>
          <w:numId w:val="2"/>
        </w:numPr>
        <w:ind w:left="782" w:right="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Петър Благоев Каменов – председател</w:t>
      </w:r>
    </w:p>
    <w:p w:rsidR="00E27027" w:rsidRPr="00DD10E3" w:rsidRDefault="00E27027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Радка Йорданова Димитрова – зам. председател</w:t>
      </w:r>
    </w:p>
    <w:p w:rsidR="00722C7B" w:rsidRPr="00DD10E3" w:rsidRDefault="00722C7B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Зоя Георгиева Томова-член</w:t>
      </w:r>
    </w:p>
    <w:p w:rsidR="00722C7B" w:rsidRPr="00DD10E3" w:rsidRDefault="00722C7B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Валентина Здравкова Иванова – член</w:t>
      </w:r>
    </w:p>
    <w:p w:rsidR="00722C7B" w:rsidRPr="00DD10E3" w:rsidRDefault="00722C7B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Иван Иванов Петков – член</w:t>
      </w:r>
    </w:p>
    <w:p w:rsidR="00722C7B" w:rsidRPr="00DD10E3" w:rsidRDefault="00722C7B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Лора Тодорова Иванова – член</w:t>
      </w:r>
    </w:p>
    <w:p w:rsidR="00E27027" w:rsidRPr="00DD10E3" w:rsidRDefault="00E27027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Тенка Първанова Минчова</w:t>
      </w:r>
    </w:p>
    <w:p w:rsidR="004F4BE9" w:rsidRPr="00DD10E3" w:rsidRDefault="004F4BE9" w:rsidP="004F4BE9">
      <w:pPr>
        <w:ind w:left="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За Регистриране на застъпници на ПК НАРОДЕН СЪЮЗ</w:t>
      </w:r>
      <w:r w:rsidRPr="00DD1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10E3">
        <w:rPr>
          <w:rFonts w:ascii="Times New Roman" w:hAnsi="Times New Roman" w:cs="Times New Roman"/>
          <w:sz w:val="24"/>
          <w:szCs w:val="24"/>
        </w:rPr>
        <w:t>докладва г-н Каменов</w:t>
      </w:r>
      <w:r w:rsidR="00E74AFE">
        <w:rPr>
          <w:rFonts w:ascii="Times New Roman" w:hAnsi="Times New Roman" w:cs="Times New Roman"/>
          <w:sz w:val="24"/>
          <w:szCs w:val="24"/>
        </w:rPr>
        <w:t xml:space="preserve"> – председател на ОИК.</w:t>
      </w:r>
    </w:p>
    <w:p w:rsidR="004F4BE9" w:rsidRPr="00DD10E3" w:rsidRDefault="004F4BE9" w:rsidP="004F4BE9">
      <w:pPr>
        <w:ind w:left="426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4F4BE9" w:rsidRPr="00DD10E3" w:rsidRDefault="004F4BE9" w:rsidP="004F4BE9">
      <w:pPr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 xml:space="preserve">       На основание </w:t>
      </w:r>
      <w:r w:rsidRPr="00DD10E3">
        <w:rPr>
          <w:rFonts w:ascii="Times New Roman" w:hAnsi="Times New Roman" w:cs="Times New Roman"/>
          <w:sz w:val="24"/>
          <w:szCs w:val="24"/>
          <w:lang w:eastAsia="bg-BG"/>
        </w:rPr>
        <w:t>чл.87 ал. 1 т.18 от ИК, чл.118 ал. 2 от ИК, Решение № 2113 – МИ / 11.09.2015 г на ЦИК  и Заявление с вх. № 138/19.10.2015 г.</w:t>
      </w:r>
      <w:r w:rsidRPr="00DD10E3">
        <w:rPr>
          <w:rFonts w:ascii="Times New Roman" w:hAnsi="Times New Roman" w:cs="Times New Roman"/>
          <w:sz w:val="24"/>
          <w:szCs w:val="24"/>
        </w:rPr>
        <w:t xml:space="preserve">  за регистриране на застъпници, Общинска избирателна комисия Чипровци </w:t>
      </w:r>
    </w:p>
    <w:p w:rsidR="004F4BE9" w:rsidRPr="00DD10E3" w:rsidRDefault="004F4BE9" w:rsidP="004F4BE9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Р Е Ш И:</w:t>
      </w:r>
    </w:p>
    <w:p w:rsidR="004F4BE9" w:rsidRPr="00DD10E3" w:rsidRDefault="004F4BE9" w:rsidP="004F4BE9">
      <w:pPr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Регистрира застъпници от  ПК НАРОД ЕН СЪЮЗ, както следва:</w:t>
      </w:r>
    </w:p>
    <w:tbl>
      <w:tblPr>
        <w:tblW w:w="5258" w:type="dxa"/>
        <w:jc w:val="center"/>
        <w:tblCellMar>
          <w:left w:w="0" w:type="dxa"/>
          <w:right w:w="0" w:type="dxa"/>
        </w:tblCellMar>
        <w:tblLook w:val="04A0"/>
      </w:tblPr>
      <w:tblGrid>
        <w:gridCol w:w="580"/>
        <w:gridCol w:w="4678"/>
      </w:tblGrid>
      <w:tr w:rsidR="00627802" w:rsidRPr="00DD10E3" w:rsidTr="00627802">
        <w:trPr>
          <w:trHeight w:val="600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7802" w:rsidRPr="00DD10E3" w:rsidRDefault="00627802" w:rsidP="00765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3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27802" w:rsidRPr="00DD10E3" w:rsidRDefault="00627802" w:rsidP="00765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3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 НА ЗАСТЪПНИКА</w:t>
            </w:r>
          </w:p>
        </w:tc>
      </w:tr>
      <w:tr w:rsidR="00627802" w:rsidRPr="00DD10E3" w:rsidTr="00627802">
        <w:trPr>
          <w:trHeight w:val="31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02" w:rsidRPr="00DD10E3" w:rsidRDefault="00627802" w:rsidP="004F4BE9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27802" w:rsidRPr="00DD10E3" w:rsidRDefault="00627802" w:rsidP="00765D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Пенка Николова Видолова</w:t>
            </w:r>
          </w:p>
        </w:tc>
      </w:tr>
      <w:tr w:rsidR="00627802" w:rsidRPr="00DD10E3" w:rsidTr="00627802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02" w:rsidRPr="00DD10E3" w:rsidRDefault="00627802" w:rsidP="004F4BE9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27802" w:rsidRPr="00DD10E3" w:rsidRDefault="00627802" w:rsidP="00765D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Мариета Петкова Георгиева</w:t>
            </w:r>
          </w:p>
        </w:tc>
      </w:tr>
      <w:tr w:rsidR="00627802" w:rsidRPr="00DD10E3" w:rsidTr="00627802">
        <w:trPr>
          <w:trHeight w:val="3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02" w:rsidRPr="00DD10E3" w:rsidRDefault="00627802" w:rsidP="004F4BE9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27802" w:rsidRPr="00DD10E3" w:rsidRDefault="00627802" w:rsidP="0076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0E3">
              <w:rPr>
                <w:rFonts w:ascii="Times New Roman" w:hAnsi="Times New Roman" w:cs="Times New Roman"/>
                <w:sz w:val="24"/>
                <w:szCs w:val="24"/>
              </w:rPr>
              <w:t>Маргаритка Райкова Савова</w:t>
            </w:r>
          </w:p>
        </w:tc>
      </w:tr>
      <w:tr w:rsidR="00627802" w:rsidRPr="00DD10E3" w:rsidTr="00627802">
        <w:trPr>
          <w:trHeight w:val="32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02" w:rsidRPr="00DD10E3" w:rsidRDefault="00627802" w:rsidP="004F4BE9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27802" w:rsidRPr="00DD10E3" w:rsidRDefault="00627802" w:rsidP="0076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0E3">
              <w:rPr>
                <w:rFonts w:ascii="Times New Roman" w:hAnsi="Times New Roman" w:cs="Times New Roman"/>
                <w:sz w:val="24"/>
                <w:szCs w:val="24"/>
              </w:rPr>
              <w:t>Андрейка Костодинова Вълова</w:t>
            </w:r>
          </w:p>
        </w:tc>
      </w:tr>
      <w:tr w:rsidR="00627802" w:rsidRPr="00DD10E3" w:rsidTr="00627802">
        <w:trPr>
          <w:trHeight w:val="37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802" w:rsidRPr="00DD10E3" w:rsidRDefault="00627802" w:rsidP="004F4BE9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27802" w:rsidRPr="00DD10E3" w:rsidRDefault="00627802" w:rsidP="0076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0E3">
              <w:rPr>
                <w:rFonts w:ascii="Times New Roman" w:hAnsi="Times New Roman" w:cs="Times New Roman"/>
                <w:sz w:val="24"/>
                <w:szCs w:val="24"/>
              </w:rPr>
              <w:t>Венета Симеонова Александрова</w:t>
            </w:r>
          </w:p>
        </w:tc>
      </w:tr>
      <w:tr w:rsidR="00627802" w:rsidRPr="00DD10E3" w:rsidTr="00627802">
        <w:trPr>
          <w:trHeight w:val="32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802" w:rsidRPr="00DD10E3" w:rsidRDefault="00627802" w:rsidP="004F4BE9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27802" w:rsidRPr="00DD10E3" w:rsidRDefault="00627802" w:rsidP="0076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0E3">
              <w:rPr>
                <w:rFonts w:ascii="Times New Roman" w:hAnsi="Times New Roman" w:cs="Times New Roman"/>
                <w:sz w:val="24"/>
                <w:szCs w:val="24"/>
              </w:rPr>
              <w:t>Севка Иванова Петкова</w:t>
            </w:r>
          </w:p>
        </w:tc>
      </w:tr>
      <w:tr w:rsidR="00627802" w:rsidRPr="00DD10E3" w:rsidTr="00627802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02" w:rsidRPr="00DD10E3" w:rsidRDefault="00627802" w:rsidP="004F4BE9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27802" w:rsidRPr="00DD10E3" w:rsidRDefault="00627802" w:rsidP="00765D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 Васкова Цветанова</w:t>
            </w:r>
          </w:p>
        </w:tc>
      </w:tr>
      <w:tr w:rsidR="00627802" w:rsidRPr="00DD10E3" w:rsidTr="00627802">
        <w:trPr>
          <w:trHeight w:val="37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802" w:rsidRPr="00DD10E3" w:rsidRDefault="00627802" w:rsidP="004F4BE9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27802" w:rsidRPr="00DD10E3" w:rsidRDefault="00627802" w:rsidP="00765D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Валя Михалова Иванова</w:t>
            </w:r>
          </w:p>
        </w:tc>
      </w:tr>
      <w:tr w:rsidR="00627802" w:rsidRPr="00DD10E3" w:rsidTr="00627802">
        <w:trPr>
          <w:trHeight w:val="3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802" w:rsidRPr="00DD10E3" w:rsidRDefault="00627802" w:rsidP="004F4BE9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27802" w:rsidRPr="00DD10E3" w:rsidRDefault="00627802" w:rsidP="00765D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Марияна Александрова Иванова</w:t>
            </w:r>
          </w:p>
        </w:tc>
      </w:tr>
      <w:tr w:rsidR="00627802" w:rsidRPr="00DD10E3" w:rsidTr="00627802">
        <w:trPr>
          <w:trHeight w:val="32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802" w:rsidRPr="00DD10E3" w:rsidRDefault="00627802" w:rsidP="004F4BE9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27802" w:rsidRPr="00DD10E3" w:rsidRDefault="00627802" w:rsidP="00765D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Мартинов Тодоров</w:t>
            </w:r>
          </w:p>
        </w:tc>
      </w:tr>
      <w:tr w:rsidR="00627802" w:rsidRPr="00DD10E3" w:rsidTr="00627802">
        <w:trPr>
          <w:trHeight w:val="32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802" w:rsidRPr="00DD10E3" w:rsidRDefault="00627802" w:rsidP="004F4BE9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27802" w:rsidRPr="00DD10E3" w:rsidRDefault="00627802" w:rsidP="00765D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Илиева Димитрова</w:t>
            </w:r>
          </w:p>
        </w:tc>
      </w:tr>
      <w:tr w:rsidR="00627802" w:rsidRPr="00DD10E3" w:rsidTr="00627802">
        <w:trPr>
          <w:trHeight w:val="40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02" w:rsidRPr="00DD10E3" w:rsidRDefault="00627802" w:rsidP="004F4BE9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27802" w:rsidRPr="00DD10E3" w:rsidRDefault="00627802" w:rsidP="00765D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Миглена Миленова Джунова</w:t>
            </w:r>
          </w:p>
        </w:tc>
      </w:tr>
    </w:tbl>
    <w:p w:rsidR="004F4BE9" w:rsidRPr="00DD10E3" w:rsidRDefault="004F4BE9" w:rsidP="005D28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0E3" w:rsidRPr="00DD10E3" w:rsidRDefault="004F4BE9" w:rsidP="005D286A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За публикуване на   Интернет страницата на ОИК Чипровци на упълномощени представители предложени от ПК НАРОДЕН СЪЮЗ</w:t>
      </w:r>
      <w:r w:rsidR="00DD10E3" w:rsidRPr="00DD10E3">
        <w:rPr>
          <w:rFonts w:ascii="Times New Roman" w:hAnsi="Times New Roman" w:cs="Times New Roman"/>
          <w:sz w:val="24"/>
          <w:szCs w:val="24"/>
        </w:rPr>
        <w:t xml:space="preserve"> докладва г-н Каменов – председател на ОИК.</w:t>
      </w:r>
    </w:p>
    <w:p w:rsidR="00DD10E3" w:rsidRPr="00DD10E3" w:rsidRDefault="00DD10E3" w:rsidP="005D286A">
      <w:pPr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DD10E3" w:rsidRPr="00DD10E3" w:rsidRDefault="00DD10E3" w:rsidP="005D286A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 xml:space="preserve">На основание чл. 87, ал.1, т.1 и чл. 124 ал.4, във връзка  ал. 2 от ИК,  Решение № 2113- МИ /11.09.2015 на ЦИК И Заявление с вх. № 138 / 19.10.2015 г. ,  Общинска избирателна комисия Чипровци </w:t>
      </w:r>
    </w:p>
    <w:p w:rsidR="00DD10E3" w:rsidRPr="00DD10E3" w:rsidRDefault="00DD10E3" w:rsidP="005D286A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Р Е Ш И:</w:t>
      </w:r>
    </w:p>
    <w:p w:rsidR="00DD10E3" w:rsidRPr="005D286A" w:rsidRDefault="00DD10E3" w:rsidP="005D286A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D286A">
        <w:rPr>
          <w:rFonts w:ascii="Times New Roman" w:hAnsi="Times New Roman" w:cs="Times New Roman"/>
          <w:sz w:val="24"/>
          <w:szCs w:val="24"/>
        </w:rPr>
        <w:t xml:space="preserve">ДА СЕ ПУБЛИКУВА </w:t>
      </w:r>
      <w:r w:rsidRPr="00DD10E3">
        <w:rPr>
          <w:rFonts w:ascii="Times New Roman" w:hAnsi="Times New Roman" w:cs="Times New Roman"/>
          <w:sz w:val="24"/>
          <w:szCs w:val="24"/>
        </w:rPr>
        <w:t>на интернет страницата в регистъра на представителите на ОИК – Чипровци, списъка на представителите от ПК НАРОДЕН СЪЮЗ, както следва.</w:t>
      </w:r>
    </w:p>
    <w:tbl>
      <w:tblPr>
        <w:tblW w:w="4655" w:type="dxa"/>
        <w:tblInd w:w="2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86"/>
        <w:gridCol w:w="3969"/>
      </w:tblGrid>
      <w:tr w:rsidR="00DD10E3" w:rsidRPr="00DD10E3" w:rsidTr="00765DA5">
        <w:trPr>
          <w:trHeight w:val="581"/>
        </w:trPr>
        <w:tc>
          <w:tcPr>
            <w:tcW w:w="686" w:type="dxa"/>
            <w:vAlign w:val="center"/>
          </w:tcPr>
          <w:p w:rsidR="00DD10E3" w:rsidRPr="00DD10E3" w:rsidRDefault="00DD10E3" w:rsidP="00765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969" w:type="dxa"/>
            <w:vAlign w:val="center"/>
          </w:tcPr>
          <w:p w:rsidR="00DD10E3" w:rsidRPr="00DD10E3" w:rsidRDefault="00DD10E3" w:rsidP="00765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СОБСТВЕНО, БАЩИНО И ФАМИЛНО ИМЕ НА ПРЕДСТАВИТЕЛЯ</w:t>
            </w:r>
          </w:p>
        </w:tc>
      </w:tr>
      <w:tr w:rsidR="00DD10E3" w:rsidRPr="00DD10E3" w:rsidTr="00765DA5">
        <w:trPr>
          <w:trHeight w:val="300"/>
        </w:trPr>
        <w:tc>
          <w:tcPr>
            <w:tcW w:w="686" w:type="dxa"/>
          </w:tcPr>
          <w:p w:rsidR="00DD10E3" w:rsidRPr="00DD10E3" w:rsidRDefault="00DD10E3" w:rsidP="00DD10E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9" w:type="dxa"/>
          </w:tcPr>
          <w:p w:rsidR="00DD10E3" w:rsidRPr="00DD10E3" w:rsidRDefault="00DD10E3" w:rsidP="00765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Соня Цветанова Петрова</w:t>
            </w:r>
          </w:p>
        </w:tc>
      </w:tr>
      <w:tr w:rsidR="00DD10E3" w:rsidRPr="00DD10E3" w:rsidTr="00765DA5">
        <w:trPr>
          <w:trHeight w:val="348"/>
        </w:trPr>
        <w:tc>
          <w:tcPr>
            <w:tcW w:w="686" w:type="dxa"/>
          </w:tcPr>
          <w:p w:rsidR="00DD10E3" w:rsidRPr="00DD10E3" w:rsidRDefault="00DD10E3" w:rsidP="00DD10E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9" w:type="dxa"/>
          </w:tcPr>
          <w:p w:rsidR="00DD10E3" w:rsidRPr="00DD10E3" w:rsidRDefault="00DD10E3" w:rsidP="00765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Радослав Георгиев Георгиев</w:t>
            </w:r>
          </w:p>
        </w:tc>
      </w:tr>
      <w:tr w:rsidR="00DD10E3" w:rsidRPr="00DD10E3" w:rsidTr="00765DA5">
        <w:trPr>
          <w:trHeight w:val="326"/>
        </w:trPr>
        <w:tc>
          <w:tcPr>
            <w:tcW w:w="686" w:type="dxa"/>
          </w:tcPr>
          <w:p w:rsidR="00DD10E3" w:rsidRPr="00DD10E3" w:rsidRDefault="00DD10E3" w:rsidP="00DD10E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9" w:type="dxa"/>
          </w:tcPr>
          <w:p w:rsidR="00DD10E3" w:rsidRPr="00DD10E3" w:rsidRDefault="00DD10E3" w:rsidP="00765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 Димитрова Колова</w:t>
            </w:r>
          </w:p>
        </w:tc>
      </w:tr>
      <w:tr w:rsidR="00DD10E3" w:rsidRPr="00DD10E3" w:rsidTr="00765DA5">
        <w:trPr>
          <w:trHeight w:val="312"/>
        </w:trPr>
        <w:tc>
          <w:tcPr>
            <w:tcW w:w="686" w:type="dxa"/>
          </w:tcPr>
          <w:p w:rsidR="00DD10E3" w:rsidRPr="00DD10E3" w:rsidRDefault="00DD10E3" w:rsidP="00DD10E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9" w:type="dxa"/>
          </w:tcPr>
          <w:p w:rsidR="00DD10E3" w:rsidRPr="00DD10E3" w:rsidRDefault="00DD10E3" w:rsidP="00765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Цветанка Веселинова Ценкова</w:t>
            </w:r>
          </w:p>
        </w:tc>
      </w:tr>
      <w:tr w:rsidR="00DD10E3" w:rsidRPr="00DD10E3" w:rsidTr="00765DA5">
        <w:trPr>
          <w:trHeight w:val="360"/>
        </w:trPr>
        <w:tc>
          <w:tcPr>
            <w:tcW w:w="686" w:type="dxa"/>
          </w:tcPr>
          <w:p w:rsidR="00DD10E3" w:rsidRPr="00DD10E3" w:rsidRDefault="00DD10E3" w:rsidP="00DD10E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9" w:type="dxa"/>
          </w:tcPr>
          <w:p w:rsidR="00DD10E3" w:rsidRPr="00DD10E3" w:rsidRDefault="00DD10E3" w:rsidP="00765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Георгиев Стоянов</w:t>
            </w:r>
          </w:p>
        </w:tc>
      </w:tr>
      <w:tr w:rsidR="00DD10E3" w:rsidRPr="00DD10E3" w:rsidTr="00765DA5">
        <w:trPr>
          <w:trHeight w:val="312"/>
        </w:trPr>
        <w:tc>
          <w:tcPr>
            <w:tcW w:w="686" w:type="dxa"/>
            <w:shd w:val="solid" w:color="FFFFFF" w:fill="auto"/>
          </w:tcPr>
          <w:p w:rsidR="00DD10E3" w:rsidRPr="00DD10E3" w:rsidRDefault="00DD10E3" w:rsidP="00DD10E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9" w:type="dxa"/>
            <w:shd w:val="solid" w:color="FFFFFF" w:fill="auto"/>
          </w:tcPr>
          <w:p w:rsidR="00DD10E3" w:rsidRPr="00DD10E3" w:rsidRDefault="00DD10E3" w:rsidP="00765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Георгиев Видолов</w:t>
            </w:r>
          </w:p>
        </w:tc>
      </w:tr>
      <w:tr w:rsidR="00DD10E3" w:rsidRPr="00DD10E3" w:rsidTr="00765DA5">
        <w:trPr>
          <w:trHeight w:val="348"/>
        </w:trPr>
        <w:tc>
          <w:tcPr>
            <w:tcW w:w="686" w:type="dxa"/>
            <w:shd w:val="solid" w:color="FFFFFF" w:fill="auto"/>
          </w:tcPr>
          <w:p w:rsidR="00DD10E3" w:rsidRPr="00DD10E3" w:rsidRDefault="00DD10E3" w:rsidP="00DD10E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9" w:type="dxa"/>
            <w:shd w:val="solid" w:color="FFFFFF" w:fill="auto"/>
          </w:tcPr>
          <w:p w:rsidR="00DD10E3" w:rsidRPr="00DD10E3" w:rsidRDefault="00DD10E3" w:rsidP="00765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Алекси Петров Леков</w:t>
            </w:r>
          </w:p>
        </w:tc>
      </w:tr>
      <w:tr w:rsidR="00DD10E3" w:rsidRPr="00DD10E3" w:rsidTr="00765DA5">
        <w:trPr>
          <w:trHeight w:val="360"/>
        </w:trPr>
        <w:tc>
          <w:tcPr>
            <w:tcW w:w="686" w:type="dxa"/>
          </w:tcPr>
          <w:p w:rsidR="00DD10E3" w:rsidRPr="00DD10E3" w:rsidRDefault="00DD10E3" w:rsidP="00DD10E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9" w:type="dxa"/>
          </w:tcPr>
          <w:p w:rsidR="00DD10E3" w:rsidRPr="00DD10E3" w:rsidRDefault="00DD10E3" w:rsidP="00765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Сашка Младенова Александрова</w:t>
            </w:r>
          </w:p>
        </w:tc>
      </w:tr>
      <w:tr w:rsidR="00DD10E3" w:rsidRPr="00DD10E3" w:rsidTr="00765DA5">
        <w:trPr>
          <w:trHeight w:val="326"/>
        </w:trPr>
        <w:tc>
          <w:tcPr>
            <w:tcW w:w="686" w:type="dxa"/>
            <w:shd w:val="solid" w:color="FFFFFF" w:fill="auto"/>
          </w:tcPr>
          <w:p w:rsidR="00DD10E3" w:rsidRPr="00DD10E3" w:rsidRDefault="00DD10E3" w:rsidP="00DD10E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9" w:type="dxa"/>
            <w:shd w:val="solid" w:color="FFFFFF" w:fill="auto"/>
          </w:tcPr>
          <w:p w:rsidR="00DD10E3" w:rsidRPr="00DD10E3" w:rsidRDefault="00DD10E3" w:rsidP="00765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Антонио Иванов Антонов</w:t>
            </w:r>
          </w:p>
        </w:tc>
      </w:tr>
      <w:tr w:rsidR="00DD10E3" w:rsidRPr="00DD10E3" w:rsidTr="00765DA5">
        <w:trPr>
          <w:trHeight w:val="312"/>
        </w:trPr>
        <w:tc>
          <w:tcPr>
            <w:tcW w:w="686" w:type="dxa"/>
            <w:shd w:val="solid" w:color="FFFFFF" w:fill="auto"/>
          </w:tcPr>
          <w:p w:rsidR="00DD10E3" w:rsidRPr="00DD10E3" w:rsidRDefault="00DD10E3" w:rsidP="00DD10E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9" w:type="dxa"/>
            <w:shd w:val="solid" w:color="FFFFFF" w:fill="auto"/>
          </w:tcPr>
          <w:p w:rsidR="00DD10E3" w:rsidRPr="00DD10E3" w:rsidRDefault="00DD10E3" w:rsidP="00765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Маргарита Ценкова Георгиева</w:t>
            </w:r>
          </w:p>
        </w:tc>
      </w:tr>
      <w:tr w:rsidR="00DD10E3" w:rsidRPr="00DD10E3" w:rsidTr="00765DA5">
        <w:trPr>
          <w:trHeight w:val="312"/>
        </w:trPr>
        <w:tc>
          <w:tcPr>
            <w:tcW w:w="686" w:type="dxa"/>
            <w:shd w:val="solid" w:color="FFFFFF" w:fill="auto"/>
          </w:tcPr>
          <w:p w:rsidR="00DD10E3" w:rsidRPr="00DD10E3" w:rsidRDefault="00DD10E3" w:rsidP="00DD10E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9" w:type="dxa"/>
            <w:shd w:val="solid" w:color="FFFFFF" w:fill="auto"/>
          </w:tcPr>
          <w:p w:rsidR="00DD10E3" w:rsidRPr="00DD10E3" w:rsidRDefault="00DD10E3" w:rsidP="00765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Ивелина Любомирова Иванова</w:t>
            </w:r>
          </w:p>
        </w:tc>
      </w:tr>
      <w:tr w:rsidR="00DD10E3" w:rsidRPr="00DD10E3" w:rsidTr="00765DA5">
        <w:trPr>
          <w:trHeight w:val="396"/>
        </w:trPr>
        <w:tc>
          <w:tcPr>
            <w:tcW w:w="686" w:type="dxa"/>
          </w:tcPr>
          <w:p w:rsidR="00DD10E3" w:rsidRPr="00DD10E3" w:rsidRDefault="00DD10E3" w:rsidP="00DD10E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9" w:type="dxa"/>
          </w:tcPr>
          <w:p w:rsidR="00DD10E3" w:rsidRPr="00DD10E3" w:rsidRDefault="00DD10E3" w:rsidP="00765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Костов Димитров</w:t>
            </w:r>
          </w:p>
        </w:tc>
      </w:tr>
    </w:tbl>
    <w:p w:rsidR="004F4BE9" w:rsidRPr="00DD10E3" w:rsidRDefault="004F4BE9" w:rsidP="004F4BE9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DD10E3" w:rsidRPr="00DD10E3" w:rsidRDefault="00DD10E3" w:rsidP="005D286A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lastRenderedPageBreak/>
        <w:t xml:space="preserve">За Регистриране на застъпници на ПП ЗЕМЕДЕЛСКИ СЪЮЗ „АЛ. СТАМБОЛИЙСКИ”докладва </w:t>
      </w:r>
      <w:r w:rsidR="005D286A">
        <w:rPr>
          <w:rFonts w:ascii="Times New Roman" w:hAnsi="Times New Roman" w:cs="Times New Roman"/>
          <w:sz w:val="24"/>
          <w:szCs w:val="24"/>
        </w:rPr>
        <w:t>г-н Каменов – председател на ОИК</w:t>
      </w:r>
    </w:p>
    <w:p w:rsidR="00DD10E3" w:rsidRPr="00DD10E3" w:rsidRDefault="00DD10E3" w:rsidP="005D286A">
      <w:pPr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Pr="00DD10E3">
        <w:rPr>
          <w:rFonts w:ascii="Times New Roman" w:hAnsi="Times New Roman" w:cs="Times New Roman"/>
          <w:sz w:val="24"/>
          <w:szCs w:val="24"/>
          <w:lang w:eastAsia="bg-BG"/>
        </w:rPr>
        <w:t>чл.87 ал. 1 т.18 от ИК, чл.118 ал. 2 от ИК, Решение № 2113 – МИ / 11.09.2015 г на ЦИК  и Заявление с вх. № 142/20.10.2015 г.</w:t>
      </w:r>
      <w:r w:rsidRPr="00DD10E3">
        <w:rPr>
          <w:rFonts w:ascii="Times New Roman" w:hAnsi="Times New Roman" w:cs="Times New Roman"/>
          <w:sz w:val="24"/>
          <w:szCs w:val="24"/>
        </w:rPr>
        <w:t xml:space="preserve">  за регистриране на застъпници, Общинска избирателна комисия Чипровци </w:t>
      </w:r>
    </w:p>
    <w:p w:rsidR="00DD10E3" w:rsidRPr="00DD10E3" w:rsidRDefault="00DD10E3" w:rsidP="00DD10E3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Р Е Ш И:</w:t>
      </w:r>
    </w:p>
    <w:p w:rsidR="00DD10E3" w:rsidRPr="00DD10E3" w:rsidRDefault="00DD10E3" w:rsidP="00DD10E3">
      <w:pPr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Регистрира застъпници от  ПП ЗЕМЕДЕЛСКИ СЪЮЗ „АЛ. СТАМБОЛИЙСКИ”, както следва:</w:t>
      </w:r>
    </w:p>
    <w:tbl>
      <w:tblPr>
        <w:tblW w:w="4975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60"/>
        <w:gridCol w:w="4315"/>
      </w:tblGrid>
      <w:tr w:rsidR="00627802" w:rsidRPr="00DD10E3" w:rsidTr="00627802">
        <w:trPr>
          <w:trHeight w:val="837"/>
        </w:trPr>
        <w:tc>
          <w:tcPr>
            <w:tcW w:w="660" w:type="dxa"/>
            <w:shd w:val="clear" w:color="auto" w:fill="auto"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627802" w:rsidRPr="00DD10E3" w:rsidTr="00627802">
        <w:trPr>
          <w:trHeight w:val="435"/>
        </w:trPr>
        <w:tc>
          <w:tcPr>
            <w:tcW w:w="660" w:type="dxa"/>
            <w:shd w:val="clear" w:color="auto" w:fill="auto"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Гергана Стефанова Иванова</w:t>
            </w:r>
          </w:p>
        </w:tc>
      </w:tr>
      <w:tr w:rsidR="00627802" w:rsidRPr="00DD10E3" w:rsidTr="00627802">
        <w:trPr>
          <w:trHeight w:val="43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315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Михаела Георгиева Заркова</w:t>
            </w:r>
          </w:p>
        </w:tc>
      </w:tr>
      <w:tr w:rsidR="00627802" w:rsidRPr="00DD10E3" w:rsidTr="00627802">
        <w:trPr>
          <w:trHeight w:val="43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315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Иван Михалков Зарков</w:t>
            </w:r>
          </w:p>
        </w:tc>
      </w:tr>
      <w:tr w:rsidR="00627802" w:rsidRPr="00DD10E3" w:rsidTr="00627802">
        <w:trPr>
          <w:trHeight w:val="43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315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Деян Анелиев Ангелов</w:t>
            </w:r>
          </w:p>
        </w:tc>
      </w:tr>
      <w:tr w:rsidR="00627802" w:rsidRPr="00DD10E3" w:rsidTr="00627802">
        <w:trPr>
          <w:trHeight w:val="43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315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Соня Димитрова Митова</w:t>
            </w:r>
          </w:p>
        </w:tc>
      </w:tr>
      <w:tr w:rsidR="00627802" w:rsidRPr="00DD10E3" w:rsidTr="00627802">
        <w:trPr>
          <w:trHeight w:val="43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315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Лора Данчева Илиева</w:t>
            </w:r>
          </w:p>
        </w:tc>
      </w:tr>
      <w:tr w:rsidR="00627802" w:rsidRPr="00DD10E3" w:rsidTr="00627802">
        <w:trPr>
          <w:trHeight w:val="43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315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Мартин Георгиев Веселинов</w:t>
            </w:r>
          </w:p>
        </w:tc>
      </w:tr>
      <w:tr w:rsidR="00627802" w:rsidRPr="00DD10E3" w:rsidTr="00627802">
        <w:trPr>
          <w:trHeight w:val="43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315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Георги Крумов Костов</w:t>
            </w:r>
          </w:p>
        </w:tc>
      </w:tr>
      <w:tr w:rsidR="00627802" w:rsidRPr="00DD10E3" w:rsidTr="00627802">
        <w:trPr>
          <w:trHeight w:val="43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315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Наташа Василева Колова</w:t>
            </w:r>
          </w:p>
        </w:tc>
      </w:tr>
    </w:tbl>
    <w:p w:rsidR="00DD10E3" w:rsidRPr="00DD10E3" w:rsidRDefault="00DD10E3" w:rsidP="004F4BE9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DD10E3" w:rsidRPr="00DD10E3" w:rsidRDefault="00DD10E3" w:rsidP="005D286A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За публикуване на   Интернет страницата на ОИК Чипровци на упълномощени представители предложени от ПП ЗЕМЕДЕЛСКИ СЪЮЗ „АЛ. СТАМБОЛИЙСКИ” докладва г-н Каменов – председател на ОИК.</w:t>
      </w:r>
    </w:p>
    <w:p w:rsidR="00DD10E3" w:rsidRPr="00DD10E3" w:rsidRDefault="00DD10E3" w:rsidP="005D286A">
      <w:pPr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DD10E3" w:rsidRPr="00DD10E3" w:rsidRDefault="00DD10E3" w:rsidP="005D286A">
      <w:pPr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 xml:space="preserve">На основание чл. 87, ал.1, т.1 и чл. 124 ал.4, във връзка  ал. 2 от ИК,  Решение № 2113- МИ /11.09.2015 на ЦИК И Заявление с вх. № 142 / 20.10.2015 г. ,  Общинска избирателна комисия Чипровци </w:t>
      </w:r>
    </w:p>
    <w:p w:rsidR="00DD10E3" w:rsidRPr="00DD10E3" w:rsidRDefault="00DD10E3" w:rsidP="00DD10E3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Р Е Ш И:</w:t>
      </w:r>
    </w:p>
    <w:p w:rsidR="00DD10E3" w:rsidRPr="00DD10E3" w:rsidRDefault="00DD10E3" w:rsidP="00DD10E3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DD10E3">
        <w:rPr>
          <w:rFonts w:ascii="Times New Roman" w:hAnsi="Times New Roman" w:cs="Times New Roman"/>
          <w:b/>
          <w:bCs/>
          <w:sz w:val="24"/>
          <w:szCs w:val="24"/>
        </w:rPr>
        <w:t xml:space="preserve">ДА СЕ ПУБЛИКУВА </w:t>
      </w:r>
      <w:r w:rsidRPr="00DD10E3">
        <w:rPr>
          <w:rFonts w:ascii="Times New Roman" w:hAnsi="Times New Roman" w:cs="Times New Roman"/>
          <w:sz w:val="24"/>
          <w:szCs w:val="24"/>
        </w:rPr>
        <w:t>на интернет страницата в регистъра на представителите на ОИК – Чипровци, списъка на представителите от ПП ЗЕМЕДЕЛСКИ СЪЮЗ „АЛ. СТАМБОЛИЙСКИ”, както следва.</w:t>
      </w:r>
    </w:p>
    <w:tbl>
      <w:tblPr>
        <w:tblW w:w="6675" w:type="dxa"/>
        <w:jc w:val="center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60"/>
        <w:gridCol w:w="3889"/>
        <w:gridCol w:w="2126"/>
      </w:tblGrid>
      <w:tr w:rsidR="00627802" w:rsidRPr="00DD10E3" w:rsidTr="00627802">
        <w:trPr>
          <w:trHeight w:val="772"/>
          <w:jc w:val="center"/>
        </w:trPr>
        <w:tc>
          <w:tcPr>
            <w:tcW w:w="660" w:type="dxa"/>
            <w:shd w:val="clear" w:color="auto" w:fill="auto"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889" w:type="dxa"/>
            <w:shd w:val="clear" w:color="auto" w:fill="auto"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Собствено, бащино и фамилно име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№ на пълномощно</w:t>
            </w:r>
          </w:p>
        </w:tc>
      </w:tr>
      <w:tr w:rsidR="00627802" w:rsidRPr="00DD10E3" w:rsidTr="00627802">
        <w:trPr>
          <w:trHeight w:val="450"/>
          <w:jc w:val="center"/>
        </w:trPr>
        <w:tc>
          <w:tcPr>
            <w:tcW w:w="660" w:type="dxa"/>
            <w:shd w:val="clear" w:color="auto" w:fill="auto"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89" w:type="dxa"/>
            <w:shd w:val="clear" w:color="auto" w:fill="auto"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Иванка Минчова Замфирова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№1/20.10.2015г.</w:t>
            </w:r>
          </w:p>
        </w:tc>
      </w:tr>
      <w:tr w:rsidR="00627802" w:rsidRPr="00DD10E3" w:rsidTr="00627802">
        <w:trPr>
          <w:trHeight w:val="450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3889" w:type="dxa"/>
            <w:shd w:val="clear" w:color="auto" w:fill="auto"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Теодора Стефанова Миладинова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№2/20.10.2015г.</w:t>
            </w:r>
          </w:p>
        </w:tc>
      </w:tr>
      <w:tr w:rsidR="00627802" w:rsidRPr="00DD10E3" w:rsidTr="00627802">
        <w:trPr>
          <w:trHeight w:val="450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89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Пламен Илиев Найденов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№3/20.10.2015г.</w:t>
            </w:r>
          </w:p>
        </w:tc>
      </w:tr>
      <w:tr w:rsidR="00627802" w:rsidRPr="00DD10E3" w:rsidTr="00627802">
        <w:trPr>
          <w:trHeight w:val="450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89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Цветелин Иванов Замфиров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№4/20.10.2015г.</w:t>
            </w:r>
          </w:p>
        </w:tc>
      </w:tr>
      <w:tr w:rsidR="00627802" w:rsidRPr="00DD10E3" w:rsidTr="00627802">
        <w:trPr>
          <w:trHeight w:val="450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89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Мирослав Захаринов Иванов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№5/20.10.2015г.</w:t>
            </w:r>
          </w:p>
        </w:tc>
      </w:tr>
      <w:tr w:rsidR="00627802" w:rsidRPr="00DD10E3" w:rsidTr="00627802">
        <w:trPr>
          <w:trHeight w:val="450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89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Снежана Тодорова Трифонова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27802" w:rsidRPr="00DD10E3" w:rsidRDefault="0062780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№6/20.10.2015г.</w:t>
            </w:r>
          </w:p>
        </w:tc>
      </w:tr>
    </w:tbl>
    <w:p w:rsidR="00BD5072" w:rsidRPr="00DD10E3" w:rsidRDefault="0004550C" w:rsidP="00DD10E3">
      <w:pPr>
        <w:pStyle w:val="ListParagraph"/>
        <w:ind w:left="786" w:right="-284"/>
        <w:jc w:val="both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515EE" w:rsidRPr="00DD10E3" w:rsidRDefault="00E515EE" w:rsidP="00E515EE">
      <w:pPr>
        <w:pStyle w:val="ListParagraph"/>
        <w:ind w:left="786" w:right="-284"/>
        <w:jc w:val="center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Заседанието бе закрито поради изчерпване на дневния ред.</w:t>
      </w:r>
    </w:p>
    <w:p w:rsidR="00E515EE" w:rsidRPr="00DD10E3" w:rsidRDefault="00E515EE" w:rsidP="00E515EE">
      <w:pPr>
        <w:pStyle w:val="ListParagraph"/>
        <w:ind w:left="786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E515EE" w:rsidRPr="00DD10E3" w:rsidRDefault="00DD10E3" w:rsidP="00DD10E3">
      <w:pPr>
        <w:ind w:right="-284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515EE" w:rsidRPr="00DD10E3" w:rsidRDefault="00E515EE" w:rsidP="00E515EE">
      <w:pPr>
        <w:ind w:right="-284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10E3" w:rsidRPr="00DD10E3">
        <w:rPr>
          <w:rFonts w:ascii="Times New Roman" w:hAnsi="Times New Roman" w:cs="Times New Roman"/>
          <w:sz w:val="24"/>
          <w:szCs w:val="24"/>
        </w:rPr>
        <w:t xml:space="preserve">                    /Петър Каменов</w:t>
      </w:r>
      <w:r w:rsidRPr="00DD10E3">
        <w:rPr>
          <w:rFonts w:ascii="Times New Roman" w:hAnsi="Times New Roman" w:cs="Times New Roman"/>
          <w:sz w:val="24"/>
          <w:szCs w:val="24"/>
        </w:rPr>
        <w:t>/</w:t>
      </w:r>
    </w:p>
    <w:p w:rsidR="00E515EE" w:rsidRPr="00DD10E3" w:rsidRDefault="00DD10E3" w:rsidP="00E515EE">
      <w:pPr>
        <w:ind w:right="-284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>ЗАМ. ПРЕДСЕДАТЕЛ:</w:t>
      </w:r>
    </w:p>
    <w:p w:rsidR="00E515EE" w:rsidRPr="00DD10E3" w:rsidRDefault="00E515EE" w:rsidP="00E515EE">
      <w:pPr>
        <w:pStyle w:val="ListParagraph"/>
        <w:ind w:left="786" w:right="-284"/>
        <w:rPr>
          <w:rFonts w:ascii="Times New Roman" w:hAnsi="Times New Roman" w:cs="Times New Roman"/>
          <w:sz w:val="24"/>
          <w:szCs w:val="24"/>
        </w:rPr>
      </w:pPr>
      <w:r w:rsidRPr="00DD10E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D10E3" w:rsidRPr="00DD10E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D10E3">
        <w:rPr>
          <w:rFonts w:ascii="Times New Roman" w:hAnsi="Times New Roman" w:cs="Times New Roman"/>
          <w:sz w:val="24"/>
          <w:szCs w:val="24"/>
        </w:rPr>
        <w:t>/</w:t>
      </w:r>
      <w:r w:rsidR="00DD10E3" w:rsidRPr="00DD10E3">
        <w:rPr>
          <w:rFonts w:ascii="Times New Roman" w:hAnsi="Times New Roman" w:cs="Times New Roman"/>
          <w:sz w:val="24"/>
          <w:szCs w:val="24"/>
        </w:rPr>
        <w:t xml:space="preserve">Радка Димитрова </w:t>
      </w:r>
      <w:r w:rsidRPr="00DD10E3">
        <w:rPr>
          <w:rFonts w:ascii="Times New Roman" w:hAnsi="Times New Roman" w:cs="Times New Roman"/>
          <w:sz w:val="24"/>
          <w:szCs w:val="24"/>
        </w:rPr>
        <w:t>/</w:t>
      </w:r>
    </w:p>
    <w:p w:rsidR="00AE5DFA" w:rsidRPr="00DD10E3" w:rsidRDefault="00AE5DFA">
      <w:pPr>
        <w:rPr>
          <w:rFonts w:ascii="Times New Roman" w:hAnsi="Times New Roman" w:cs="Times New Roman"/>
          <w:sz w:val="24"/>
          <w:szCs w:val="24"/>
        </w:rPr>
      </w:pPr>
    </w:p>
    <w:sectPr w:rsidR="00AE5DFA" w:rsidRPr="00DD10E3" w:rsidSect="00E151E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38FA"/>
    <w:multiLevelType w:val="hybridMultilevel"/>
    <w:tmpl w:val="234C9E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D5864"/>
    <w:multiLevelType w:val="hybridMultilevel"/>
    <w:tmpl w:val="818C78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C401B"/>
    <w:multiLevelType w:val="hybridMultilevel"/>
    <w:tmpl w:val="14D0CB4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2A54A26"/>
    <w:multiLevelType w:val="hybridMultilevel"/>
    <w:tmpl w:val="818C78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3425C"/>
    <w:multiLevelType w:val="hybridMultilevel"/>
    <w:tmpl w:val="26D28EA6"/>
    <w:lvl w:ilvl="0" w:tplc="7B7819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5A37274"/>
    <w:multiLevelType w:val="hybridMultilevel"/>
    <w:tmpl w:val="2E3282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5DE7"/>
    <w:rsid w:val="0004550C"/>
    <w:rsid w:val="001F3B13"/>
    <w:rsid w:val="00246118"/>
    <w:rsid w:val="002509E9"/>
    <w:rsid w:val="00350E84"/>
    <w:rsid w:val="00365DE7"/>
    <w:rsid w:val="0046053E"/>
    <w:rsid w:val="004F4BE9"/>
    <w:rsid w:val="00590350"/>
    <w:rsid w:val="005D286A"/>
    <w:rsid w:val="00626C10"/>
    <w:rsid w:val="00627802"/>
    <w:rsid w:val="006E2B16"/>
    <w:rsid w:val="00722C7B"/>
    <w:rsid w:val="00860CCC"/>
    <w:rsid w:val="00860FD5"/>
    <w:rsid w:val="00967087"/>
    <w:rsid w:val="00A36420"/>
    <w:rsid w:val="00AE266F"/>
    <w:rsid w:val="00AE5DFA"/>
    <w:rsid w:val="00AF5A30"/>
    <w:rsid w:val="00BC3364"/>
    <w:rsid w:val="00BD5072"/>
    <w:rsid w:val="00CB2FD6"/>
    <w:rsid w:val="00DD10E3"/>
    <w:rsid w:val="00E151E3"/>
    <w:rsid w:val="00E27027"/>
    <w:rsid w:val="00E515EE"/>
    <w:rsid w:val="00E74AFE"/>
    <w:rsid w:val="00EB0D52"/>
    <w:rsid w:val="00FE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E5D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</dc:creator>
  <cp:lastModifiedBy>oik</cp:lastModifiedBy>
  <cp:revision>2</cp:revision>
  <cp:lastPrinted>2015-10-20T12:19:00Z</cp:lastPrinted>
  <dcterms:created xsi:type="dcterms:W3CDTF">2015-10-20T12:34:00Z</dcterms:created>
  <dcterms:modified xsi:type="dcterms:W3CDTF">2015-10-20T12:34:00Z</dcterms:modified>
</cp:coreProperties>
</file>