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2EA8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ПРОТОКОЛ № </w:t>
      </w:r>
      <w:r w:rsidR="0007583F" w:rsidRPr="00922EA8">
        <w:rPr>
          <w:rFonts w:ascii="Arial" w:hAnsi="Arial" w:cs="Arial"/>
          <w:sz w:val="24"/>
          <w:szCs w:val="24"/>
        </w:rPr>
        <w:t>10</w:t>
      </w:r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Чипровци, </w:t>
      </w:r>
      <w:r w:rsidR="00F2662E" w:rsidRPr="00922EA8">
        <w:rPr>
          <w:rFonts w:ascii="Arial" w:hAnsi="Arial" w:cs="Arial"/>
          <w:sz w:val="24"/>
          <w:szCs w:val="24"/>
        </w:rPr>
        <w:t>2</w:t>
      </w:r>
      <w:r w:rsidR="0007583F" w:rsidRPr="00922EA8">
        <w:rPr>
          <w:rFonts w:ascii="Arial" w:hAnsi="Arial" w:cs="Arial"/>
          <w:sz w:val="24"/>
          <w:szCs w:val="24"/>
        </w:rPr>
        <w:t>5</w:t>
      </w:r>
      <w:r w:rsidRPr="00922EA8">
        <w:rPr>
          <w:rFonts w:ascii="Arial" w:hAnsi="Arial" w:cs="Arial"/>
          <w:sz w:val="24"/>
          <w:szCs w:val="24"/>
        </w:rPr>
        <w:t>.09.20</w:t>
      </w:r>
      <w:r w:rsidR="004B2E17" w:rsidRPr="00922EA8">
        <w:rPr>
          <w:rFonts w:ascii="Arial" w:hAnsi="Arial" w:cs="Arial"/>
          <w:sz w:val="24"/>
          <w:szCs w:val="24"/>
        </w:rPr>
        <w:t>19</w:t>
      </w:r>
      <w:r w:rsidRPr="00922EA8">
        <w:rPr>
          <w:rFonts w:ascii="Arial" w:hAnsi="Arial" w:cs="Arial"/>
          <w:sz w:val="24"/>
          <w:szCs w:val="24"/>
        </w:rPr>
        <w:t xml:space="preserve"> г.</w:t>
      </w:r>
    </w:p>
    <w:p w:rsidR="004B2E17" w:rsidRPr="00922EA8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Днес, </w:t>
      </w:r>
      <w:r w:rsidR="007C2623" w:rsidRPr="00922EA8">
        <w:rPr>
          <w:rFonts w:ascii="Arial" w:hAnsi="Arial" w:cs="Arial"/>
          <w:sz w:val="24"/>
          <w:szCs w:val="24"/>
        </w:rPr>
        <w:t>2</w:t>
      </w:r>
      <w:r w:rsidR="0007583F" w:rsidRPr="00922EA8">
        <w:rPr>
          <w:rFonts w:ascii="Arial" w:hAnsi="Arial" w:cs="Arial"/>
          <w:sz w:val="24"/>
          <w:szCs w:val="24"/>
        </w:rPr>
        <w:t>5</w:t>
      </w:r>
      <w:r w:rsidR="00213215" w:rsidRPr="00922EA8">
        <w:rPr>
          <w:rFonts w:ascii="Arial" w:hAnsi="Arial" w:cs="Arial"/>
          <w:sz w:val="24"/>
          <w:szCs w:val="24"/>
        </w:rPr>
        <w:t>.</w:t>
      </w:r>
      <w:r w:rsidRPr="00922EA8">
        <w:rPr>
          <w:rFonts w:ascii="Arial" w:hAnsi="Arial" w:cs="Arial"/>
          <w:sz w:val="24"/>
          <w:szCs w:val="24"/>
        </w:rPr>
        <w:t>09.201</w:t>
      </w:r>
      <w:r w:rsidR="008A15B8" w:rsidRPr="00922EA8">
        <w:rPr>
          <w:rFonts w:ascii="Arial" w:hAnsi="Arial" w:cs="Arial"/>
          <w:sz w:val="24"/>
          <w:szCs w:val="24"/>
          <w:lang w:val="en-US"/>
        </w:rPr>
        <w:t>9</w:t>
      </w:r>
      <w:r w:rsidRPr="00922EA8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583F" w:rsidRPr="00922EA8" w:rsidRDefault="0007583F" w:rsidP="00922EA8">
      <w:pPr>
        <w:pStyle w:val="a3"/>
        <w:numPr>
          <w:ilvl w:val="0"/>
          <w:numId w:val="38"/>
        </w:numPr>
        <w:spacing w:after="160" w:line="259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 xml:space="preserve">Определяне чрез жребий на реда за представяне на кандидатите на партиите, коалициите и инициативните комитети, регистрирани в ОИК, в различните форми на предизборната кампания на регионалните радио- и телевизионни центрове на БНТ и БНР във изборите за общински съветници и за кметове на 27.10.2019 г. </w:t>
      </w:r>
    </w:p>
    <w:p w:rsidR="0007583F" w:rsidRPr="00922EA8" w:rsidRDefault="0007583F" w:rsidP="00922EA8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Назначаване на секционните избирателни комисии в община Чипровци за участие в изборите  за общински съветници и кметове на 27 октомври 2019 г.</w:t>
      </w:r>
    </w:p>
    <w:p w:rsidR="00FA67A7" w:rsidRPr="00922EA8" w:rsidRDefault="00FA67A7" w:rsidP="00922EA8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25246F" w:rsidRPr="00922EA8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922EA8">
        <w:rPr>
          <w:rFonts w:ascii="Arial" w:hAnsi="Arial" w:cs="Arial"/>
          <w:sz w:val="24"/>
          <w:szCs w:val="24"/>
        </w:rPr>
        <w:t>присъстваха</w:t>
      </w:r>
      <w:r w:rsidRPr="00922EA8">
        <w:rPr>
          <w:rFonts w:ascii="Arial" w:hAnsi="Arial" w:cs="Arial"/>
          <w:sz w:val="24"/>
          <w:szCs w:val="24"/>
        </w:rPr>
        <w:t xml:space="preserve"> общо </w:t>
      </w:r>
      <w:r w:rsidR="0007583F" w:rsidRPr="00922EA8">
        <w:rPr>
          <w:rFonts w:ascii="Arial" w:hAnsi="Arial" w:cs="Arial"/>
          <w:sz w:val="24"/>
          <w:szCs w:val="24"/>
        </w:rPr>
        <w:t>десет</w:t>
      </w:r>
      <w:r w:rsidRPr="00922EA8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662E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Радка Йорданова Димитрова</w:t>
      </w:r>
    </w:p>
    <w:p w:rsidR="006A456D" w:rsidRPr="00922EA8" w:rsidRDefault="00F2662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22EA8">
        <w:rPr>
          <w:rFonts w:ascii="Arial" w:hAnsi="Arial" w:cs="Arial"/>
          <w:sz w:val="24"/>
          <w:szCs w:val="24"/>
        </w:rPr>
        <w:t>Тенка</w:t>
      </w:r>
      <w:proofErr w:type="spellEnd"/>
      <w:r w:rsidRPr="00922EA8">
        <w:rPr>
          <w:rFonts w:ascii="Arial" w:hAnsi="Arial" w:cs="Arial"/>
          <w:sz w:val="24"/>
          <w:szCs w:val="24"/>
        </w:rPr>
        <w:t xml:space="preserve"> Първанова Минчева</w:t>
      </w:r>
      <w:r w:rsidR="006A456D" w:rsidRPr="00922EA8">
        <w:rPr>
          <w:rFonts w:ascii="Arial" w:hAnsi="Arial" w:cs="Arial"/>
          <w:sz w:val="24"/>
          <w:szCs w:val="24"/>
        </w:rPr>
        <w:t xml:space="preserve"> 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Йорданка Георгиева Петкова</w:t>
      </w:r>
    </w:p>
    <w:p w:rsidR="00C577C2" w:rsidRPr="00922EA8" w:rsidRDefault="00C577C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C577C2" w:rsidRPr="00922EA8" w:rsidRDefault="00C577C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Емилия Иванова Георгиева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Зоя Георгиева Томова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922EA8">
        <w:rPr>
          <w:rFonts w:ascii="Arial" w:hAnsi="Arial" w:cs="Arial"/>
          <w:sz w:val="24"/>
          <w:szCs w:val="24"/>
        </w:rPr>
        <w:t>Лилкин</w:t>
      </w:r>
      <w:proofErr w:type="spellEnd"/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Лидия Георгиева </w:t>
      </w:r>
      <w:proofErr w:type="spellStart"/>
      <w:r w:rsidRPr="00922EA8">
        <w:rPr>
          <w:rFonts w:ascii="Arial" w:hAnsi="Arial" w:cs="Arial"/>
          <w:sz w:val="24"/>
          <w:szCs w:val="24"/>
        </w:rPr>
        <w:t>Русимова</w:t>
      </w:r>
      <w:proofErr w:type="spellEnd"/>
    </w:p>
    <w:p w:rsidR="00DB5C22" w:rsidRPr="00922EA8" w:rsidRDefault="00DB5C22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Люсиен </w:t>
      </w:r>
      <w:r w:rsidR="00337C6C" w:rsidRPr="00922EA8">
        <w:rPr>
          <w:rFonts w:ascii="Arial" w:hAnsi="Arial" w:cs="Arial"/>
          <w:sz w:val="24"/>
          <w:szCs w:val="24"/>
        </w:rPr>
        <w:t>Ивано Симеонов</w:t>
      </w:r>
    </w:p>
    <w:p w:rsidR="0047346E" w:rsidRPr="00922EA8" w:rsidRDefault="0047346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Наташа Иванова Димитрова</w:t>
      </w:r>
    </w:p>
    <w:p w:rsidR="00B07C9C" w:rsidRPr="00922EA8" w:rsidRDefault="00B07C9C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7583F" w:rsidRPr="00922EA8" w:rsidRDefault="007F7CE5" w:rsidP="00922EA8">
      <w:pPr>
        <w:spacing w:after="160" w:line="259" w:lineRule="auto"/>
        <w:ind w:left="360" w:firstLine="567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22EA8">
        <w:rPr>
          <w:rFonts w:ascii="Arial" w:hAnsi="Arial" w:cs="Arial"/>
          <w:b/>
          <w:sz w:val="24"/>
          <w:szCs w:val="24"/>
        </w:rPr>
        <w:t xml:space="preserve">По </w:t>
      </w:r>
      <w:r w:rsidR="009A74A1" w:rsidRPr="00922EA8">
        <w:rPr>
          <w:rFonts w:ascii="Arial" w:hAnsi="Arial" w:cs="Arial"/>
          <w:b/>
          <w:sz w:val="24"/>
          <w:szCs w:val="24"/>
        </w:rPr>
        <w:t>първа точка</w:t>
      </w:r>
      <w:r w:rsidRPr="00922EA8">
        <w:rPr>
          <w:rFonts w:ascii="Arial" w:hAnsi="Arial" w:cs="Arial"/>
          <w:sz w:val="24"/>
          <w:szCs w:val="24"/>
        </w:rPr>
        <w:t xml:space="preserve"> от дневния ред </w:t>
      </w:r>
      <w:r w:rsidR="0007583F" w:rsidRPr="00922EA8">
        <w:rPr>
          <w:rFonts w:ascii="Arial" w:hAnsi="Arial" w:cs="Arial"/>
          <w:sz w:val="24"/>
          <w:szCs w:val="24"/>
        </w:rPr>
        <w:t xml:space="preserve">беше проведен </w:t>
      </w:r>
      <w:r w:rsidR="0007583F" w:rsidRPr="00922EA8">
        <w:rPr>
          <w:rFonts w:ascii="Arial" w:eastAsia="Times New Roman" w:hAnsi="Arial" w:cs="Arial"/>
          <w:sz w:val="24"/>
          <w:szCs w:val="24"/>
          <w:lang w:eastAsia="bg-BG"/>
        </w:rPr>
        <w:t xml:space="preserve">жребий </w:t>
      </w:r>
      <w:r w:rsidR="0007583F" w:rsidRPr="00922EA8">
        <w:rPr>
          <w:rFonts w:ascii="Arial" w:eastAsia="Times New Roman" w:hAnsi="Arial" w:cs="Arial"/>
          <w:sz w:val="24"/>
          <w:szCs w:val="24"/>
          <w:lang w:eastAsia="bg-BG"/>
        </w:rPr>
        <w:t>за реда на</w:t>
      </w:r>
      <w:r w:rsidR="0007583F" w:rsidRPr="00922EA8">
        <w:rPr>
          <w:rFonts w:ascii="Arial" w:eastAsia="Times New Roman" w:hAnsi="Arial" w:cs="Arial"/>
          <w:sz w:val="24"/>
          <w:szCs w:val="24"/>
          <w:lang w:eastAsia="bg-BG"/>
        </w:rPr>
        <w:t xml:space="preserve"> представяне на кандидатите на партиите, коалициите и инициативните комитети, регистрирани в ОИК, в различните форми на предизборната кампания на регионалните радио- и телевизионни центрове на БНТ и БНР във изборите за общински съветници и за кметове на 27.10.2019 г. </w:t>
      </w:r>
    </w:p>
    <w:p w:rsidR="0007583F" w:rsidRPr="00922EA8" w:rsidRDefault="0007583F" w:rsidP="00922EA8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На основание чл. 196, ал. 3 от ИК и Решение № 1097-МИ от 13.09.2019 г. на ЦИК Общинската избирателна комисия</w:t>
      </w:r>
    </w:p>
    <w:p w:rsidR="0007583F" w:rsidRPr="00922EA8" w:rsidRDefault="0007583F" w:rsidP="00922EA8">
      <w:pPr>
        <w:tabs>
          <w:tab w:val="left" w:pos="482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07583F" w:rsidRPr="00922EA8" w:rsidRDefault="0007583F" w:rsidP="00922EA8">
      <w:pPr>
        <w:tabs>
          <w:tab w:val="left" w:pos="4820"/>
        </w:tabs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Определя поредните номера за представяне в различните форми на предизборната кампания на регионалните медии на регистрираните в ОИК партии, коалиции и инициативни комитети след проведения жребий както следва:</w:t>
      </w:r>
    </w:p>
    <w:p w:rsidR="0007583F" w:rsidRPr="00922EA8" w:rsidRDefault="0007583F" w:rsidP="00922EA8">
      <w:pPr>
        <w:pStyle w:val="a3"/>
        <w:numPr>
          <w:ilvl w:val="0"/>
          <w:numId w:val="39"/>
        </w:numPr>
        <w:tabs>
          <w:tab w:val="left" w:pos="4820"/>
        </w:tabs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Инициативен комитет „Цветан Йорданов Иванов“</w:t>
      </w:r>
    </w:p>
    <w:p w:rsidR="0007583F" w:rsidRPr="00922EA8" w:rsidRDefault="0007583F" w:rsidP="00922EA8">
      <w:pPr>
        <w:pStyle w:val="a3"/>
        <w:numPr>
          <w:ilvl w:val="0"/>
          <w:numId w:val="39"/>
        </w:numPr>
        <w:tabs>
          <w:tab w:val="left" w:pos="4820"/>
        </w:tabs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ПП „НАЦИОНАЛЕН ФРОНТ ЗА СПАСЕНИЕ НА БЪЛГАРИЯ“</w:t>
      </w:r>
    </w:p>
    <w:p w:rsidR="0007583F" w:rsidRPr="00922EA8" w:rsidRDefault="0007583F" w:rsidP="00922EA8">
      <w:pPr>
        <w:pStyle w:val="a3"/>
        <w:numPr>
          <w:ilvl w:val="0"/>
          <w:numId w:val="39"/>
        </w:numPr>
        <w:tabs>
          <w:tab w:val="left" w:pos="4820"/>
        </w:tabs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ПП СЪЮЗ НА ДЕМОКРАТИЧНИТЕ СИЛИ</w:t>
      </w:r>
    </w:p>
    <w:p w:rsidR="0007583F" w:rsidRPr="00922EA8" w:rsidRDefault="0007583F" w:rsidP="00922EA8">
      <w:pPr>
        <w:pStyle w:val="a3"/>
        <w:numPr>
          <w:ilvl w:val="0"/>
          <w:numId w:val="39"/>
        </w:numPr>
        <w:tabs>
          <w:tab w:val="left" w:pos="4820"/>
        </w:tabs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КП „БСП ЗА БЪЛГАРИЯ“</w:t>
      </w:r>
    </w:p>
    <w:p w:rsidR="0007583F" w:rsidRPr="00922EA8" w:rsidRDefault="0007583F" w:rsidP="00922EA8">
      <w:pPr>
        <w:pStyle w:val="a3"/>
        <w:numPr>
          <w:ilvl w:val="0"/>
          <w:numId w:val="39"/>
        </w:numPr>
        <w:tabs>
          <w:tab w:val="left" w:pos="4820"/>
        </w:tabs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ПАРТИЯ „НОВОТО ВРЕМЕ“</w:t>
      </w:r>
    </w:p>
    <w:p w:rsidR="0007583F" w:rsidRPr="00922EA8" w:rsidRDefault="0007583F" w:rsidP="00922EA8">
      <w:pPr>
        <w:pStyle w:val="a3"/>
        <w:numPr>
          <w:ilvl w:val="0"/>
          <w:numId w:val="39"/>
        </w:numPr>
        <w:tabs>
          <w:tab w:val="left" w:pos="4820"/>
        </w:tabs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ПП ГЕРБ</w:t>
      </w:r>
    </w:p>
    <w:p w:rsidR="0007583F" w:rsidRPr="00922EA8" w:rsidRDefault="0007583F" w:rsidP="00922EA8">
      <w:pPr>
        <w:pStyle w:val="a3"/>
        <w:numPr>
          <w:ilvl w:val="0"/>
          <w:numId w:val="39"/>
        </w:numPr>
        <w:tabs>
          <w:tab w:val="left" w:pos="4820"/>
        </w:tabs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ПП ВОЛЯ</w:t>
      </w:r>
    </w:p>
    <w:p w:rsidR="005037BF" w:rsidRPr="00922EA8" w:rsidRDefault="005037B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5037BF" w:rsidRPr="00922EA8" w:rsidRDefault="005037BF" w:rsidP="00922EA8">
      <w:pPr>
        <w:tabs>
          <w:tab w:val="left" w:pos="4820"/>
        </w:tabs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в тридневен срок от обявлението му пред Централна избирателна комисия.</w:t>
      </w:r>
    </w:p>
    <w:p w:rsidR="0007583F" w:rsidRPr="00922EA8" w:rsidRDefault="00337C6C" w:rsidP="00922EA8">
      <w:pPr>
        <w:spacing w:before="100" w:beforeAutospacing="1" w:after="100" w:afterAutospacing="1" w:line="240" w:lineRule="auto"/>
        <w:ind w:left="360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По </w:t>
      </w:r>
      <w:r w:rsidR="0007583F" w:rsidRPr="00922EA8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втора</w:t>
      </w:r>
      <w:r w:rsidRPr="00922EA8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точка</w:t>
      </w:r>
      <w:r w:rsidRPr="00922EA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дневния ред </w:t>
      </w:r>
      <w:r w:rsidR="0007583F" w:rsidRPr="00922EA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докладва Радка Димитрова – зам. председател, относно постъпило предложение с наш № 106 /24.09.2019 г. от кмета на община Чипровци за определяне състава </w:t>
      </w:r>
      <w:r w:rsidR="0007583F" w:rsidRPr="00922EA8">
        <w:rPr>
          <w:rFonts w:ascii="Arial" w:eastAsia="Times New Roman" w:hAnsi="Arial" w:cs="Arial"/>
          <w:sz w:val="24"/>
          <w:szCs w:val="24"/>
          <w:lang w:eastAsia="bg-BG"/>
        </w:rPr>
        <w:t xml:space="preserve">на секционните избирателни комисии </w:t>
      </w:r>
      <w:r w:rsidR="0007583F" w:rsidRPr="00922EA8">
        <w:rPr>
          <w:rFonts w:ascii="Arial" w:eastAsia="Times New Roman" w:hAnsi="Arial" w:cs="Arial"/>
          <w:sz w:val="24"/>
          <w:szCs w:val="24"/>
          <w:lang w:eastAsia="bg-BG"/>
        </w:rPr>
        <w:t xml:space="preserve">(СИК) </w:t>
      </w:r>
      <w:r w:rsidR="0007583F" w:rsidRPr="00922EA8">
        <w:rPr>
          <w:rFonts w:ascii="Arial" w:eastAsia="Times New Roman" w:hAnsi="Arial" w:cs="Arial"/>
          <w:sz w:val="24"/>
          <w:szCs w:val="24"/>
          <w:lang w:eastAsia="bg-BG"/>
        </w:rPr>
        <w:t>в община Чипровци за участие в изборите  за общински съветници и кметове на 27 октомври 2019 г.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922EA8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Назначава секционната избирателна комисия в гр. Чипровци,  община Чипровци, както следва: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88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573"/>
        <w:gridCol w:w="57"/>
        <w:gridCol w:w="1204"/>
        <w:gridCol w:w="81"/>
        <w:gridCol w:w="3249"/>
        <w:gridCol w:w="764"/>
        <w:gridCol w:w="1510"/>
        <w:gridCol w:w="631"/>
      </w:tblGrid>
      <w:tr w:rsidR="00922EA8" w:rsidRPr="00922EA8" w:rsidTr="00922EA8">
        <w:trPr>
          <w:gridBefore w:val="1"/>
          <w:wBefore w:w="8" w:type="dxa"/>
          <w:trHeight w:val="568"/>
          <w:jc w:val="center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123600001</w:t>
            </w:r>
          </w:p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Сийка Михалкова Георгиева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Лилян Бориславов Лилянов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Теодора Стефанова Миладинова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Мария Иванова Ненчова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Йорданка Петкова Иванова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Маргарита Игнатова Илиева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Маряна</w:t>
            </w:r>
            <w:proofErr w:type="spellEnd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Димитрова Янева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Мариана Петкова Ангелова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61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Ина Красимирова Игнатова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61"/>
          <w:jc w:val="center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123600002</w:t>
            </w:r>
          </w:p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Нели Иванова Ненчова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Ганчов</w:t>
            </w:r>
            <w:proofErr w:type="spellEnd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Гочова</w:t>
            </w:r>
            <w:proofErr w:type="spellEnd"/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Даниела Ценкова Павлова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Мариета Илиева Михалева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Мариана Димитрова Симова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Иван Михалков Зарков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44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Лена Николова Иванова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Before w:val="1"/>
          <w:wBefore w:w="8" w:type="dxa"/>
          <w:trHeight w:val="361"/>
          <w:jc w:val="center"/>
        </w:trPr>
        <w:tc>
          <w:tcPr>
            <w:tcW w:w="16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Розко</w:t>
            </w:r>
            <w:proofErr w:type="spellEnd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Георгиев Замфиров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After w:val="1"/>
          <w:wAfter w:w="576" w:type="dxa"/>
          <w:trHeight w:val="315"/>
          <w:jc w:val="center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922EA8" w:rsidRPr="00922EA8" w:rsidTr="00922EA8">
        <w:trPr>
          <w:gridAfter w:val="1"/>
          <w:wAfter w:w="576" w:type="dxa"/>
          <w:trHeight w:val="300"/>
          <w:jc w:val="center"/>
        </w:trPr>
        <w:tc>
          <w:tcPr>
            <w:tcW w:w="15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123600003</w:t>
            </w:r>
          </w:p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Цветана Маркова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Андрова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922EA8" w:rsidTr="00922EA8">
        <w:trPr>
          <w:gridAfter w:val="1"/>
          <w:wAfter w:w="576" w:type="dxa"/>
          <w:trHeight w:val="300"/>
          <w:jc w:val="center"/>
        </w:trPr>
        <w:tc>
          <w:tcPr>
            <w:tcW w:w="15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Илонка Ангелова Цветкова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22EA8" w:rsidRPr="00922EA8" w:rsidTr="00922EA8">
        <w:trPr>
          <w:gridAfter w:val="1"/>
          <w:wAfter w:w="576" w:type="dxa"/>
          <w:trHeight w:val="300"/>
          <w:jc w:val="center"/>
        </w:trPr>
        <w:tc>
          <w:tcPr>
            <w:tcW w:w="15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Мариета Иванова Каменова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922EA8" w:rsidTr="00922EA8">
        <w:trPr>
          <w:gridAfter w:val="1"/>
          <w:wAfter w:w="576" w:type="dxa"/>
          <w:trHeight w:val="300"/>
          <w:jc w:val="center"/>
        </w:trPr>
        <w:tc>
          <w:tcPr>
            <w:tcW w:w="15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Цена Петкова Иванова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After w:val="1"/>
          <w:wAfter w:w="576" w:type="dxa"/>
          <w:trHeight w:val="300"/>
          <w:jc w:val="center"/>
        </w:trPr>
        <w:tc>
          <w:tcPr>
            <w:tcW w:w="15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Валя Младенова Петкова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After w:val="1"/>
          <w:wAfter w:w="576" w:type="dxa"/>
          <w:trHeight w:val="300"/>
          <w:jc w:val="center"/>
        </w:trPr>
        <w:tc>
          <w:tcPr>
            <w:tcW w:w="15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Кева Петкова Иванова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After w:val="1"/>
          <w:wAfter w:w="576" w:type="dxa"/>
          <w:trHeight w:val="300"/>
          <w:jc w:val="center"/>
        </w:trPr>
        <w:tc>
          <w:tcPr>
            <w:tcW w:w="15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Мария Антова Живкова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After w:val="1"/>
          <w:wAfter w:w="576" w:type="dxa"/>
          <w:trHeight w:val="300"/>
          <w:jc w:val="center"/>
        </w:trPr>
        <w:tc>
          <w:tcPr>
            <w:tcW w:w="15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Снежана Иванова Павлова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gridAfter w:val="1"/>
          <w:wAfter w:w="576" w:type="dxa"/>
          <w:trHeight w:val="315"/>
          <w:jc w:val="center"/>
        </w:trPr>
        <w:tc>
          <w:tcPr>
            <w:tcW w:w="15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31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922EA8">
            <w:pPr>
              <w:spacing w:after="0" w:line="240" w:lineRule="auto"/>
              <w:ind w:firstLine="1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 xml:space="preserve">Аксиния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Любчова</w:t>
            </w:r>
            <w:proofErr w:type="spellEnd"/>
            <w:r w:rsidRPr="00922E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 xml:space="preserve"> Асенова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A8" w:rsidRPr="00922EA8" w:rsidRDefault="00922EA8" w:rsidP="00922EA8">
            <w:pPr>
              <w:spacing w:after="0" w:line="240" w:lineRule="auto"/>
              <w:ind w:firstLine="4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Pr="00922EA8" w:rsidRDefault="00922EA8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922EA8" w:rsidRPr="00922EA8" w:rsidRDefault="00922EA8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922EA8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Назначава секционната избирателна комисия в с. Мартиново,  община Чипровци, както следва: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8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483"/>
        <w:gridCol w:w="3987"/>
        <w:gridCol w:w="2098"/>
      </w:tblGrid>
      <w:tr w:rsidR="00922EA8" w:rsidRPr="00922EA8" w:rsidTr="00922EA8">
        <w:trPr>
          <w:trHeight w:val="49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922EA8" w:rsidTr="00922EA8">
        <w:trPr>
          <w:trHeight w:val="300"/>
          <w:jc w:val="center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123600004</w:t>
            </w:r>
          </w:p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Мартиново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Маргарита Димитрова Тодорова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922EA8" w:rsidTr="00922EA8">
        <w:trPr>
          <w:trHeight w:val="300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Мартиново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Боряна Илиева Петкова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22EA8" w:rsidRPr="00922EA8" w:rsidTr="00922EA8">
        <w:trPr>
          <w:trHeight w:val="300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Мартиново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Иван Велков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922EA8" w:rsidTr="00922EA8">
        <w:trPr>
          <w:trHeight w:val="300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Мартиново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Вероника Лозанова Иванова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300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Мартиново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Бойка Павлова Цветанова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300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Мартиново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Анастасия Георгиева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Ставрова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300"/>
          <w:jc w:val="center"/>
        </w:trPr>
        <w:tc>
          <w:tcPr>
            <w:tcW w:w="13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Мартиново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Цветана Иванова Томова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Default="00922EA8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922EA8" w:rsidRPr="00922EA8" w:rsidRDefault="00922EA8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922EA8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Назначава секционната избирателна комисия в с. Железна,  община Чипровци, както следва: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8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240"/>
        <w:gridCol w:w="4182"/>
        <w:gridCol w:w="2098"/>
      </w:tblGrid>
      <w:tr w:rsidR="00922EA8" w:rsidRPr="00922EA8" w:rsidTr="00922EA8">
        <w:trPr>
          <w:trHeight w:val="49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123600005</w:t>
            </w:r>
          </w:p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Железна 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Радостин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Юлианов</w:t>
            </w:r>
            <w:proofErr w:type="spellEnd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Радков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Железна 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Цветелина Димитрова Цветанова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Железна 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Емилия Милкова Ценкова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Железна 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Мирослава Петкова Димитрова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Железна 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Цветелина Бориславова Иванова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Железна 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Младен Ценков Младенов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Железна 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Лорета</w:t>
            </w:r>
            <w:proofErr w:type="spellEnd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Валентинова Григорова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Default="00922EA8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2EA8" w:rsidRPr="00922EA8" w:rsidRDefault="00922EA8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 Решението може да се оспори пред Централна избирателна комисия.</w:t>
      </w:r>
    </w:p>
    <w:p w:rsidR="00922EA8" w:rsidRPr="00C01E61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C01E61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C01E61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C01E61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C01E61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C01E61">
        <w:rPr>
          <w:rFonts w:ascii="Arial" w:eastAsia="Times New Roman" w:hAnsi="Arial" w:cs="Arial"/>
          <w:sz w:val="24"/>
          <w:szCs w:val="24"/>
          <w:lang w:eastAsia="bg-BG"/>
        </w:rPr>
        <w:t>Назначава секционната избирателна комисия в с. Превала,  община Чипровци, както следва:</w:t>
      </w:r>
    </w:p>
    <w:p w:rsidR="00922EA8" w:rsidRPr="00C01E61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C01E61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8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240"/>
        <w:gridCol w:w="4071"/>
        <w:gridCol w:w="2098"/>
      </w:tblGrid>
      <w:tr w:rsidR="00922EA8" w:rsidRPr="00C01E61" w:rsidTr="00922EA8">
        <w:trPr>
          <w:trHeight w:val="49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C01E61" w:rsidTr="00922EA8">
        <w:trPr>
          <w:trHeight w:val="495"/>
          <w:jc w:val="center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123600006</w:t>
            </w:r>
          </w:p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Превала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Живова</w:t>
            </w:r>
            <w:proofErr w:type="spellEnd"/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C01E61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Превала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Никола Иванов Тодоров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22EA8" w:rsidRPr="00C01E61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Превала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Емилия Любенова Лазарова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C01E61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Превала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Мариана Кирилова Иванова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C01E61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Превала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Илияна Стоянова Иванова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C01E61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Превала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Екатерина Константинова Тимова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C01E61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Превала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Антоанета Петкова </w:t>
            </w:r>
            <w:proofErr w:type="spellStart"/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Джонова</w:t>
            </w:r>
            <w:proofErr w:type="spell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C01E61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01E6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Default="00922EA8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01E61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922EA8" w:rsidRPr="00922EA8" w:rsidRDefault="00922EA8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lastRenderedPageBreak/>
        <w:t>На поименно гласуване всички горепосочени членове на ОИК гласуваха „за”.</w:t>
      </w:r>
    </w:p>
    <w:p w:rsid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C01E61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922EA8" w:rsidRPr="001433F3" w:rsidRDefault="00922EA8" w:rsidP="00922E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433F3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1433F3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1433F3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1433F3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1433F3">
        <w:rPr>
          <w:rFonts w:ascii="Arial" w:eastAsia="Times New Roman" w:hAnsi="Arial" w:cs="Arial"/>
          <w:sz w:val="24"/>
          <w:szCs w:val="24"/>
          <w:lang w:eastAsia="bg-BG"/>
        </w:rPr>
        <w:t>Назначава секционната избирателна комисия в с. Горна Лука,  община Чипровци, както следва:</w:t>
      </w:r>
    </w:p>
    <w:p w:rsidR="00922EA8" w:rsidRPr="001433F3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1433F3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483"/>
        <w:gridCol w:w="3969"/>
        <w:gridCol w:w="2268"/>
      </w:tblGrid>
      <w:tr w:rsidR="00922EA8" w:rsidRPr="001433F3" w:rsidTr="00922EA8">
        <w:trPr>
          <w:trHeight w:val="49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1433F3" w:rsidTr="00922EA8">
        <w:trPr>
          <w:trHeight w:val="495"/>
          <w:jc w:val="center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123600007</w:t>
            </w:r>
          </w:p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Лука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Лиляна Владимирова Илиева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1433F3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Лука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Анка Тодорова Иванова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22EA8" w:rsidRPr="001433F3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Лука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Мариета Петкова Георгиева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1433F3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Лука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1433F3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Лука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Наталия Владимирова Стоянова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1433F3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Лука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Цветанка Веселинова Ценкова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1433F3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Лука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Петко Цветков </w:t>
            </w:r>
            <w:proofErr w:type="spellStart"/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Джонов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1433F3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433F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Default="00922EA8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2EA8" w:rsidRPr="00922EA8" w:rsidRDefault="00922EA8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922EA8" w:rsidRPr="001433F3" w:rsidRDefault="00922EA8" w:rsidP="00922EA8">
      <w:pPr>
        <w:spacing w:before="100" w:beforeAutospacing="1" w:after="100" w:afterAutospacing="1" w:line="240" w:lineRule="auto"/>
        <w:ind w:left="142" w:firstLine="425"/>
        <w:rPr>
          <w:rFonts w:ascii="Arial" w:eastAsia="Times New Roman" w:hAnsi="Arial" w:cs="Arial"/>
          <w:sz w:val="24"/>
          <w:szCs w:val="24"/>
          <w:lang w:eastAsia="bg-BG"/>
        </w:rPr>
      </w:pPr>
      <w:r w:rsidRPr="001433F3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922EA8" w:rsidRPr="002E5C90" w:rsidRDefault="00922EA8" w:rsidP="00922EA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C9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чл. 89, ал. 1 от ИК,  решение 1</w:t>
      </w:r>
      <w:r w:rsidRPr="003E2EF4">
        <w:rPr>
          <w:rFonts w:ascii="Times New Roman" w:eastAsia="Times New Roman" w:hAnsi="Times New Roman" w:cs="Times New Roman"/>
          <w:sz w:val="24"/>
          <w:szCs w:val="24"/>
          <w:lang w:eastAsia="bg-BG"/>
        </w:rPr>
        <w:t>029</w:t>
      </w:r>
      <w:r w:rsidRPr="002E5C90">
        <w:rPr>
          <w:rFonts w:ascii="Times New Roman" w:eastAsia="Times New Roman" w:hAnsi="Times New Roman" w:cs="Times New Roman"/>
          <w:sz w:val="24"/>
          <w:szCs w:val="24"/>
          <w:lang w:eastAsia="bg-BG"/>
        </w:rPr>
        <w:t>-М</w:t>
      </w:r>
      <w:r w:rsidRPr="003E2EF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E5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3E2EF4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E5C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E2EF4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2E5C90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3E2EF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E5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и предложение от кмета на Община Чипровци с наш вх. № </w:t>
      </w:r>
      <w:r w:rsidRPr="003E2EF4">
        <w:rPr>
          <w:rFonts w:ascii="Times New Roman" w:eastAsia="Times New Roman" w:hAnsi="Times New Roman" w:cs="Times New Roman"/>
          <w:sz w:val="24"/>
          <w:szCs w:val="24"/>
          <w:lang w:eastAsia="bg-BG"/>
        </w:rPr>
        <w:t>106</w:t>
      </w:r>
      <w:r w:rsidRPr="002E5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/24.09.201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E5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  за определяне състава на секционните избирателни комисии (СИК), Общинска избирателна комисия</w:t>
      </w:r>
    </w:p>
    <w:p w:rsidR="00922EA8" w:rsidRPr="002E5C90" w:rsidRDefault="00922EA8" w:rsidP="00922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C90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Назначава секционната избирателна комисия в с. Митровци, община Чипровци, както следва: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250"/>
        <w:gridCol w:w="3494"/>
        <w:gridCol w:w="2268"/>
      </w:tblGrid>
      <w:tr w:rsidR="00922EA8" w:rsidRPr="00922EA8" w:rsidTr="00922EA8">
        <w:trPr>
          <w:trHeight w:val="49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123600008</w:t>
            </w:r>
          </w:p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Митровци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Ценка Славчева Иванова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Митровци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Мариета Иванова Първанова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Митровци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Боряна Любенова Василева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Митровци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Диляна Георгиева Тодорова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Митровци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Иван Марков Георгиев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Митровци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Павел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Параскевов</w:t>
            </w:r>
            <w:proofErr w:type="spellEnd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Цветанов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Митровци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Линка Георгиева Илиева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Default="00922EA8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2EA8" w:rsidRPr="00922EA8" w:rsidRDefault="00922EA8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922EA8" w:rsidRPr="00E3105E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E3105E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E3105E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E3105E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E3105E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E3105E">
        <w:rPr>
          <w:rFonts w:ascii="Arial" w:eastAsia="Times New Roman" w:hAnsi="Arial" w:cs="Arial"/>
          <w:sz w:val="24"/>
          <w:szCs w:val="24"/>
          <w:lang w:eastAsia="bg-BG"/>
        </w:rPr>
        <w:t>Назначава секционната избирателна комисия в с. Бели мел, община Чипровци, както следва:</w:t>
      </w:r>
    </w:p>
    <w:p w:rsidR="00922EA8" w:rsidRPr="00E3105E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E3105E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8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240"/>
        <w:gridCol w:w="3787"/>
        <w:gridCol w:w="2268"/>
      </w:tblGrid>
      <w:tr w:rsidR="00922EA8" w:rsidRPr="00E3105E" w:rsidTr="00922EA8">
        <w:trPr>
          <w:trHeight w:val="49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E3105E" w:rsidTr="00762150">
        <w:trPr>
          <w:trHeight w:val="495"/>
          <w:jc w:val="center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123600009</w:t>
            </w:r>
          </w:p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Бели мел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Биляна Евгениева Борисова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E3105E" w:rsidTr="00762150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Бели мел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Гинка Димитрова Пенова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22EA8" w:rsidRPr="00E3105E" w:rsidTr="00762150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Бели мел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Неда Иванова Христова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E3105E" w:rsidTr="00762150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Бели мел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Моника Бориславова Тодорова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E3105E" w:rsidTr="00762150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Бели мел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Цветка Димитрова Стайкова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E3105E" w:rsidTr="00762150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Бели мел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Димитър Пенов Борисов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E3105E" w:rsidTr="00762150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Бели мел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Иванка Емилова Петрова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E3105E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3105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Default="00922EA8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2EA8" w:rsidRPr="00922EA8" w:rsidRDefault="00922EA8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„за”.</w:t>
      </w:r>
    </w:p>
    <w:p w:rsidR="00922EA8" w:rsidRPr="00E3105E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E3105E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922EA8" w:rsidRPr="00922EA8" w:rsidRDefault="00922EA8" w:rsidP="00922E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922EA8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Назначава секционната избирателна комисия в с. Челюстница, община Чипровци, както следва:</w:t>
      </w:r>
    </w:p>
    <w:p w:rsidR="00922EA8" w:rsidRPr="00922EA8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521"/>
        <w:gridCol w:w="4073"/>
        <w:gridCol w:w="2268"/>
      </w:tblGrid>
      <w:tr w:rsidR="00922EA8" w:rsidRPr="00922EA8" w:rsidTr="00922EA8">
        <w:trPr>
          <w:trHeight w:val="49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123600010</w:t>
            </w:r>
          </w:p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Челюстница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Виолета Димитрова  Янчева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Челюстница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Венета Симеонова Александрова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Челюстница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Ели Илиева Петрова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Челюстница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Лора </w:t>
            </w:r>
            <w:proofErr w:type="spellStart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Челюстница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Данка Иванова Цолова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Челюстница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Георги Йорданов Георгиев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922EA8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Челюстница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Анета Владимирова Илиева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922EA8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22EA8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</w:t>
      </w:r>
    </w:p>
    <w:p w:rsidR="00922EA8" w:rsidRP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922EA8" w:rsidRPr="00C01E61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2EA8" w:rsidRPr="00783BA2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83BA2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783BA2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83BA2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783BA2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83BA2">
        <w:rPr>
          <w:rFonts w:ascii="Arial" w:eastAsia="Times New Roman" w:hAnsi="Arial" w:cs="Arial"/>
          <w:sz w:val="24"/>
          <w:szCs w:val="24"/>
          <w:lang w:eastAsia="bg-BG"/>
        </w:rPr>
        <w:t>Назначава секционната избирателна комисия в с. Горна Ковачица, община Чипровци, както следва:</w:t>
      </w:r>
    </w:p>
    <w:p w:rsidR="00922EA8" w:rsidRPr="00783BA2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83BA2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8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240"/>
        <w:gridCol w:w="3320"/>
        <w:gridCol w:w="2122"/>
      </w:tblGrid>
      <w:tr w:rsidR="00922EA8" w:rsidRPr="00783BA2" w:rsidTr="00922EA8">
        <w:trPr>
          <w:trHeight w:val="49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783BA2" w:rsidTr="00922EA8">
        <w:trPr>
          <w:trHeight w:val="495"/>
          <w:jc w:val="center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123600011</w:t>
            </w:r>
          </w:p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Ковачица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Евка</w:t>
            </w:r>
            <w:proofErr w:type="spellEnd"/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Михайлова Иванова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783BA2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Ковачица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Камен Илиев Георгиев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922EA8" w:rsidRPr="00783BA2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Ковачица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Първолета Петкова </w:t>
            </w:r>
            <w:proofErr w:type="spellStart"/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Давинова</w:t>
            </w:r>
            <w:proofErr w:type="spellEnd"/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783BA2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Ковачица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Ралица Найденова Димитрова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783BA2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Ковачица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Мария Георгиева Илиева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783BA2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Ковачица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Виолета Ангелова </w:t>
            </w:r>
            <w:proofErr w:type="spellStart"/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Куздова</w:t>
            </w:r>
            <w:proofErr w:type="spellEnd"/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783BA2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Горна Ковачица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Йорданка Кирилова </w:t>
            </w:r>
            <w:proofErr w:type="spellStart"/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Цоцова</w:t>
            </w:r>
            <w:proofErr w:type="spellEnd"/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783BA2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783BA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</w:t>
      </w:r>
    </w:p>
    <w:p w:rsidR="00922EA8" w:rsidRPr="00783BA2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783BA2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922EA8" w:rsidRPr="004E29FB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E29FB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4E29FB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E29FB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4E29FB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E29FB">
        <w:rPr>
          <w:rFonts w:ascii="Arial" w:eastAsia="Times New Roman" w:hAnsi="Arial" w:cs="Arial"/>
          <w:sz w:val="24"/>
          <w:szCs w:val="24"/>
          <w:lang w:eastAsia="bg-BG"/>
        </w:rPr>
        <w:t>Назначава секционната избирателна комисия в с. Равна, община Чипровци, както следва:</w:t>
      </w:r>
    </w:p>
    <w:p w:rsidR="00922EA8" w:rsidRPr="004E29FB" w:rsidRDefault="00922EA8" w:rsidP="00922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E29FB">
        <w:rPr>
          <w:rFonts w:ascii="Arial" w:eastAsia="Times New Roman" w:hAnsi="Arial" w:cs="Arial"/>
          <w:sz w:val="24"/>
          <w:szCs w:val="24"/>
          <w:lang w:eastAsia="bg-BG"/>
        </w:rPr>
        <w:t>Състав на секционната избирателна комисия: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240"/>
        <w:gridCol w:w="4041"/>
        <w:gridCol w:w="2098"/>
      </w:tblGrid>
      <w:tr w:rsidR="00922EA8" w:rsidRPr="004E29FB" w:rsidTr="00922EA8">
        <w:trPr>
          <w:trHeight w:val="49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922EA8" w:rsidRPr="004E29FB" w:rsidTr="00922EA8">
        <w:trPr>
          <w:trHeight w:val="495"/>
          <w:jc w:val="center"/>
        </w:trPr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123600012</w:t>
            </w:r>
          </w:p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Равна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Мариянка Василева Петкова - Илиева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22EA8" w:rsidRPr="004E29FB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Равна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Соня Иванова Борисова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22EA8" w:rsidRPr="004E29FB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Равна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Пламен Петков Първанов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922EA8" w:rsidRPr="004E29FB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Равна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Иван Давидков Цеков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4E29FB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Равна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Наташа Василева Колова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4E29FB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Равна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Костодина</w:t>
            </w:r>
            <w:proofErr w:type="spellEnd"/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Иванова Ценова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922EA8" w:rsidRPr="004E29FB" w:rsidTr="00922EA8">
        <w:trPr>
          <w:trHeight w:val="495"/>
          <w:jc w:val="center"/>
        </w:trPr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Равна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proofErr w:type="spellStart"/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Макарина</w:t>
            </w:r>
            <w:proofErr w:type="spellEnd"/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Илиева Живкова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2EA8" w:rsidRPr="004E29FB" w:rsidRDefault="00922EA8" w:rsidP="005721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4E29FB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</w:t>
      </w:r>
    </w:p>
    <w:p w:rsidR="00922EA8" w:rsidRPr="004E29FB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E29FB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922EA8" w:rsidRPr="00454B11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5 и чл. 89, ал. 1 от ИК,  решение 1029-МИ от 10.09.2019 на ЦИК и предложение от кмета на Община Чипровци с наш вх. № 106 /24.09.2019 г.  за определяне състава на секционните избирателни комисии (СИК), Общинска избирателна комисия</w:t>
      </w:r>
    </w:p>
    <w:p w:rsidR="00922EA8" w:rsidRPr="00454B11" w:rsidRDefault="00922EA8" w:rsidP="00922EA8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922EA8" w:rsidRPr="00454B11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sz w:val="24"/>
          <w:szCs w:val="24"/>
          <w:lang w:eastAsia="bg-BG"/>
        </w:rPr>
        <w:t>Утвърждава списък с резервни членове за секционните избирателни комисии в община Чипровци, както следва: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Цеца Петкова Иванова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Палма Павлова Ценкова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Ванюшка Славчова Иванова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Тамара Иванова Петрова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proofErr w:type="spellStart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lastRenderedPageBreak/>
        <w:t>Костодин</w:t>
      </w:r>
      <w:proofErr w:type="spellEnd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Петков Георгиев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Йорданка Георгиева Паунова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Маргарита Георгиева Тодорова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Мария Иванова </w:t>
      </w:r>
      <w:proofErr w:type="spellStart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Иванова</w:t>
      </w:r>
      <w:proofErr w:type="spellEnd"/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Ана Петкова Илиева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Зорка Рускова Начева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Иванка Георгиева </w:t>
      </w:r>
      <w:proofErr w:type="spellStart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Начова</w:t>
      </w:r>
      <w:proofErr w:type="spellEnd"/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proofErr w:type="spellStart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Галуна</w:t>
      </w:r>
      <w:proofErr w:type="spellEnd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Иванова </w:t>
      </w:r>
      <w:proofErr w:type="spellStart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Иванова</w:t>
      </w:r>
      <w:proofErr w:type="spellEnd"/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proofErr w:type="spellStart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Евка</w:t>
      </w:r>
      <w:proofErr w:type="spellEnd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Първанова Иванова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Дара Георгиева Илиева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Галина Ценкова </w:t>
      </w:r>
      <w:proofErr w:type="spellStart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Ценкова</w:t>
      </w:r>
      <w:proofErr w:type="spellEnd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Йорданка Маркова Ценкова 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Райна Рангелова Живкова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Цветана Димитрова Петкова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Емилия Йорданова Ценкова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Светла Йорданова Петкова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Нелина </w:t>
      </w:r>
      <w:proofErr w:type="spellStart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Милетиева</w:t>
      </w:r>
      <w:proofErr w:type="spellEnd"/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Стефанова</w:t>
      </w:r>
    </w:p>
    <w:p w:rsidR="00922EA8" w:rsidRPr="00454B11" w:rsidRDefault="00922EA8" w:rsidP="00922EA8">
      <w:pPr>
        <w:pStyle w:val="a3"/>
        <w:numPr>
          <w:ilvl w:val="0"/>
          <w:numId w:val="40"/>
        </w:num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bCs/>
          <w:sz w:val="24"/>
          <w:szCs w:val="24"/>
          <w:lang w:eastAsia="bg-BG"/>
        </w:rPr>
        <w:t>Камелия Иванова Маркова</w:t>
      </w:r>
    </w:p>
    <w:p w:rsidR="00922EA8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922EA8">
        <w:rPr>
          <w:rFonts w:ascii="Arial" w:hAnsi="Arial" w:cs="Arial"/>
          <w:sz w:val="24"/>
          <w:szCs w:val="24"/>
        </w:rPr>
        <w:t>На поименно гласуване всички горепосочени членове на ОИК гласуваха „за”</w:t>
      </w:r>
    </w:p>
    <w:p w:rsidR="00922EA8" w:rsidRPr="00454B11" w:rsidRDefault="00922EA8" w:rsidP="00922EA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54B11">
        <w:rPr>
          <w:rFonts w:ascii="Arial" w:eastAsia="Times New Roman" w:hAnsi="Arial" w:cs="Arial"/>
          <w:sz w:val="24"/>
          <w:szCs w:val="24"/>
          <w:lang w:eastAsia="bg-BG"/>
        </w:rPr>
        <w:t>Решението може да се оспори пред Централна избирателна комисия.</w:t>
      </w:r>
    </w:p>
    <w:p w:rsidR="008013DC" w:rsidRPr="00922EA8" w:rsidRDefault="008013DC" w:rsidP="00922EA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05BD" w:rsidRPr="00922EA8" w:rsidRDefault="003D05BD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0D5F" w:rsidRPr="00922EA8" w:rsidRDefault="00350D5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Председател: 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925979" w:rsidRPr="00922EA8">
        <w:rPr>
          <w:rFonts w:ascii="Arial" w:hAnsi="Arial" w:cs="Arial"/>
          <w:sz w:val="24"/>
          <w:szCs w:val="24"/>
        </w:rPr>
        <w:t xml:space="preserve">         </w:t>
      </w:r>
      <w:r w:rsidRPr="00922EA8">
        <w:rPr>
          <w:rFonts w:ascii="Arial" w:hAnsi="Arial" w:cs="Arial"/>
          <w:sz w:val="24"/>
          <w:szCs w:val="24"/>
        </w:rPr>
        <w:t>(</w:t>
      </w:r>
      <w:r w:rsidR="00925979" w:rsidRPr="00922EA8">
        <w:rPr>
          <w:rFonts w:ascii="Arial" w:hAnsi="Arial" w:cs="Arial"/>
          <w:sz w:val="24"/>
          <w:szCs w:val="24"/>
        </w:rPr>
        <w:t>П. Каменов</w:t>
      </w:r>
      <w:r w:rsidRPr="00922EA8">
        <w:rPr>
          <w:rFonts w:ascii="Arial" w:hAnsi="Arial" w:cs="Arial"/>
          <w:sz w:val="24"/>
          <w:szCs w:val="24"/>
        </w:rPr>
        <w:t>)</w:t>
      </w:r>
    </w:p>
    <w:p w:rsidR="00925979" w:rsidRPr="00922EA8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Секретар: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DF63CC" w:rsidRPr="00922EA8">
        <w:rPr>
          <w:rFonts w:ascii="Arial" w:hAnsi="Arial" w:cs="Arial"/>
          <w:sz w:val="24"/>
          <w:szCs w:val="24"/>
        </w:rPr>
        <w:t xml:space="preserve">  </w:t>
      </w:r>
      <w:r w:rsidRPr="00922EA8">
        <w:rPr>
          <w:rFonts w:ascii="Arial" w:hAnsi="Arial" w:cs="Arial"/>
          <w:sz w:val="24"/>
          <w:szCs w:val="24"/>
        </w:rPr>
        <w:t>(</w:t>
      </w:r>
      <w:r w:rsidR="00350D5F" w:rsidRPr="00922EA8">
        <w:rPr>
          <w:rFonts w:ascii="Arial" w:hAnsi="Arial" w:cs="Arial"/>
          <w:sz w:val="24"/>
          <w:szCs w:val="24"/>
        </w:rPr>
        <w:t>Й. Георгиева</w:t>
      </w:r>
      <w:r w:rsidRPr="00922EA8">
        <w:rPr>
          <w:rFonts w:ascii="Arial" w:hAnsi="Arial" w:cs="Arial"/>
          <w:sz w:val="24"/>
          <w:szCs w:val="24"/>
        </w:rPr>
        <w:t>)</w:t>
      </w:r>
    </w:p>
    <w:p w:rsidR="000B115A" w:rsidRPr="00922EA8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 </w:t>
      </w:r>
    </w:p>
    <w:sectPr w:rsidR="000B115A" w:rsidRPr="00922EA8" w:rsidSect="00213215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6BC"/>
    <w:multiLevelType w:val="hybridMultilevel"/>
    <w:tmpl w:val="A40A95D8"/>
    <w:lvl w:ilvl="0" w:tplc="919471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C0C81"/>
    <w:multiLevelType w:val="hybridMultilevel"/>
    <w:tmpl w:val="48543F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44AA3"/>
    <w:multiLevelType w:val="hybridMultilevel"/>
    <w:tmpl w:val="3CF04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78B"/>
    <w:multiLevelType w:val="hybridMultilevel"/>
    <w:tmpl w:val="AD98556C"/>
    <w:lvl w:ilvl="0" w:tplc="EE40B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7E610C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1101AB"/>
    <w:multiLevelType w:val="hybridMultilevel"/>
    <w:tmpl w:val="EC7E424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C942BB"/>
    <w:multiLevelType w:val="hybridMultilevel"/>
    <w:tmpl w:val="5212D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0DE"/>
    <w:multiLevelType w:val="multilevel"/>
    <w:tmpl w:val="A9E8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47475"/>
    <w:multiLevelType w:val="multilevel"/>
    <w:tmpl w:val="0AC0E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F2495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94595D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2D37D5"/>
    <w:multiLevelType w:val="hybridMultilevel"/>
    <w:tmpl w:val="4AEE10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1158F2"/>
    <w:multiLevelType w:val="hybridMultilevel"/>
    <w:tmpl w:val="ECFC26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D363C0"/>
    <w:multiLevelType w:val="hybridMultilevel"/>
    <w:tmpl w:val="1AF82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6AA"/>
    <w:multiLevelType w:val="hybridMultilevel"/>
    <w:tmpl w:val="9C5C20D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75158B"/>
    <w:multiLevelType w:val="multilevel"/>
    <w:tmpl w:val="738AF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F1541"/>
    <w:multiLevelType w:val="hybridMultilevel"/>
    <w:tmpl w:val="11E86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01DD"/>
    <w:multiLevelType w:val="hybridMultilevel"/>
    <w:tmpl w:val="31A889FE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31E5D77"/>
    <w:multiLevelType w:val="multilevel"/>
    <w:tmpl w:val="BB180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C4338"/>
    <w:multiLevelType w:val="hybridMultilevel"/>
    <w:tmpl w:val="084CCCCA"/>
    <w:lvl w:ilvl="0" w:tplc="AD8A2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71B88"/>
    <w:multiLevelType w:val="hybridMultilevel"/>
    <w:tmpl w:val="E56E5F4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5544666"/>
    <w:multiLevelType w:val="hybridMultilevel"/>
    <w:tmpl w:val="159C4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2E9D"/>
    <w:multiLevelType w:val="multilevel"/>
    <w:tmpl w:val="F066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875F2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974688"/>
    <w:multiLevelType w:val="hybridMultilevel"/>
    <w:tmpl w:val="3BBCF434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1A71963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B14D6"/>
    <w:multiLevelType w:val="hybridMultilevel"/>
    <w:tmpl w:val="38546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02168"/>
    <w:multiLevelType w:val="multilevel"/>
    <w:tmpl w:val="8CBCA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C5467"/>
    <w:multiLevelType w:val="hybridMultilevel"/>
    <w:tmpl w:val="A0C074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9B4E14"/>
    <w:multiLevelType w:val="multilevel"/>
    <w:tmpl w:val="31ECB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8F4473"/>
    <w:multiLevelType w:val="hybridMultilevel"/>
    <w:tmpl w:val="4DDEB7A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4B1241"/>
    <w:multiLevelType w:val="hybridMultilevel"/>
    <w:tmpl w:val="DF5A3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435F"/>
    <w:multiLevelType w:val="hybridMultilevel"/>
    <w:tmpl w:val="8B0020BE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6F903F61"/>
    <w:multiLevelType w:val="multilevel"/>
    <w:tmpl w:val="3BB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867A61"/>
    <w:multiLevelType w:val="hybridMultilevel"/>
    <w:tmpl w:val="5F92F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916C7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21F2F"/>
    <w:multiLevelType w:val="hybridMultilevel"/>
    <w:tmpl w:val="0C740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9A908D2"/>
    <w:multiLevelType w:val="hybridMultilevel"/>
    <w:tmpl w:val="994205EC"/>
    <w:lvl w:ilvl="0" w:tplc="149E5E2E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E2A5731"/>
    <w:multiLevelType w:val="hybridMultilevel"/>
    <w:tmpl w:val="7054A81E"/>
    <w:lvl w:ilvl="0" w:tplc="AD8A2280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8"/>
  </w:num>
  <w:num w:numId="3">
    <w:abstractNumId w:val="30"/>
  </w:num>
  <w:num w:numId="4">
    <w:abstractNumId w:val="33"/>
  </w:num>
  <w:num w:numId="5">
    <w:abstractNumId w:val="29"/>
  </w:num>
  <w:num w:numId="6">
    <w:abstractNumId w:val="15"/>
  </w:num>
  <w:num w:numId="7">
    <w:abstractNumId w:val="27"/>
  </w:num>
  <w:num w:numId="8">
    <w:abstractNumId w:val="7"/>
  </w:num>
  <w:num w:numId="9">
    <w:abstractNumId w:val="18"/>
  </w:num>
  <w:num w:numId="10">
    <w:abstractNumId w:val="22"/>
  </w:num>
  <w:num w:numId="11">
    <w:abstractNumId w:val="8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32"/>
  </w:num>
  <w:num w:numId="17">
    <w:abstractNumId w:val="17"/>
  </w:num>
  <w:num w:numId="18">
    <w:abstractNumId w:val="20"/>
  </w:num>
  <w:num w:numId="19">
    <w:abstractNumId w:val="24"/>
  </w:num>
  <w:num w:numId="20">
    <w:abstractNumId w:val="23"/>
  </w:num>
  <w:num w:numId="21">
    <w:abstractNumId w:val="34"/>
  </w:num>
  <w:num w:numId="22">
    <w:abstractNumId w:val="12"/>
  </w:num>
  <w:num w:numId="23">
    <w:abstractNumId w:val="38"/>
  </w:num>
  <w:num w:numId="24">
    <w:abstractNumId w:val="9"/>
  </w:num>
  <w:num w:numId="25">
    <w:abstractNumId w:val="4"/>
  </w:num>
  <w:num w:numId="26">
    <w:abstractNumId w:val="5"/>
  </w:num>
  <w:num w:numId="27">
    <w:abstractNumId w:val="26"/>
  </w:num>
  <w:num w:numId="28">
    <w:abstractNumId w:val="10"/>
  </w:num>
  <w:num w:numId="29">
    <w:abstractNumId w:val="19"/>
  </w:num>
  <w:num w:numId="30">
    <w:abstractNumId w:val="31"/>
  </w:num>
  <w:num w:numId="31">
    <w:abstractNumId w:val="39"/>
  </w:num>
  <w:num w:numId="32">
    <w:abstractNumId w:val="13"/>
  </w:num>
  <w:num w:numId="33">
    <w:abstractNumId w:val="25"/>
  </w:num>
  <w:num w:numId="34">
    <w:abstractNumId w:val="2"/>
  </w:num>
  <w:num w:numId="35">
    <w:abstractNumId w:val="21"/>
  </w:num>
  <w:num w:numId="36">
    <w:abstractNumId w:val="16"/>
  </w:num>
  <w:num w:numId="37">
    <w:abstractNumId w:val="36"/>
  </w:num>
  <w:num w:numId="38">
    <w:abstractNumId w:val="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583F"/>
    <w:rsid w:val="000B115A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70E9F"/>
    <w:rsid w:val="00297D18"/>
    <w:rsid w:val="003025FD"/>
    <w:rsid w:val="00302857"/>
    <w:rsid w:val="00320B83"/>
    <w:rsid w:val="00325FA4"/>
    <w:rsid w:val="00337C6C"/>
    <w:rsid w:val="00350D5F"/>
    <w:rsid w:val="003651B0"/>
    <w:rsid w:val="00377310"/>
    <w:rsid w:val="003D05BD"/>
    <w:rsid w:val="004407CA"/>
    <w:rsid w:val="0047129B"/>
    <w:rsid w:val="0047346E"/>
    <w:rsid w:val="004B2E17"/>
    <w:rsid w:val="005037BF"/>
    <w:rsid w:val="00520CEE"/>
    <w:rsid w:val="00543406"/>
    <w:rsid w:val="00567EBA"/>
    <w:rsid w:val="005E2D96"/>
    <w:rsid w:val="00674AEF"/>
    <w:rsid w:val="006A456D"/>
    <w:rsid w:val="006D0705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A74A1"/>
    <w:rsid w:val="009F58B3"/>
    <w:rsid w:val="00A77607"/>
    <w:rsid w:val="00AB4EBF"/>
    <w:rsid w:val="00B07C9C"/>
    <w:rsid w:val="00B31028"/>
    <w:rsid w:val="00B50DE8"/>
    <w:rsid w:val="00B74DDA"/>
    <w:rsid w:val="00BB3AA5"/>
    <w:rsid w:val="00BC5DB4"/>
    <w:rsid w:val="00BC67D6"/>
    <w:rsid w:val="00BF2AA2"/>
    <w:rsid w:val="00C41ED2"/>
    <w:rsid w:val="00C577C2"/>
    <w:rsid w:val="00C72B97"/>
    <w:rsid w:val="00D1783F"/>
    <w:rsid w:val="00D24005"/>
    <w:rsid w:val="00D53474"/>
    <w:rsid w:val="00DB5C22"/>
    <w:rsid w:val="00DD63A7"/>
    <w:rsid w:val="00DF63CC"/>
    <w:rsid w:val="00E62A13"/>
    <w:rsid w:val="00F2662E"/>
    <w:rsid w:val="00F27F24"/>
    <w:rsid w:val="00F424BE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712A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2019-09-22T13:10:00Z</cp:lastPrinted>
  <dcterms:created xsi:type="dcterms:W3CDTF">2019-09-25T13:46:00Z</dcterms:created>
  <dcterms:modified xsi:type="dcterms:W3CDTF">2019-09-25T13:46:00Z</dcterms:modified>
</cp:coreProperties>
</file>